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572B" w14:textId="77777777" w:rsidR="004575F8" w:rsidRPr="004F6800" w:rsidRDefault="004575F8" w:rsidP="004575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Oswald" w:eastAsia="Arial Narrow" w:hAnsi="Oswald" w:cs="Arial Narrow"/>
          <w:i/>
          <w:color w:val="000000"/>
          <w:sz w:val="20"/>
          <w:szCs w:val="20"/>
        </w:rPr>
      </w:pPr>
    </w:p>
    <w:tbl>
      <w:tblPr>
        <w:tblStyle w:val="TableauListe7Couleur-Accentuation2"/>
        <w:tblW w:w="9609" w:type="dxa"/>
        <w:tblLayout w:type="fixed"/>
        <w:tblLook w:val="0000" w:firstRow="0" w:lastRow="0" w:firstColumn="0" w:lastColumn="0" w:noHBand="0" w:noVBand="0"/>
      </w:tblPr>
      <w:tblGrid>
        <w:gridCol w:w="3114"/>
        <w:gridCol w:w="1138"/>
        <w:gridCol w:w="5357"/>
      </w:tblGrid>
      <w:tr w:rsidR="004575F8" w:rsidRPr="004F6800" w14:paraId="14E0FBFE" w14:textId="77777777" w:rsidTr="00F6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3"/>
            <w:tcBorders>
              <w:bottom w:val="single" w:sz="4" w:space="0" w:color="833C0B" w:themeColor="accent2" w:themeShade="80"/>
            </w:tcBorders>
          </w:tcPr>
          <w:p w14:paraId="5791F140" w14:textId="77777777" w:rsidR="004575F8" w:rsidRPr="00E135BC" w:rsidRDefault="004575F8" w:rsidP="00F648D6">
            <w:pPr>
              <w:ind w:leftChars="0" w:left="0" w:firstLineChars="0" w:firstLine="0"/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Fiche de Synthèse</w:t>
            </w: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/ Samenvattingsblad</w:t>
            </w:r>
          </w:p>
        </w:tc>
      </w:tr>
      <w:tr w:rsidR="004575F8" w:rsidRPr="004F6800" w14:paraId="29B06460" w14:textId="77777777" w:rsidTr="00F648D6">
        <w:trPr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6300DA7" w14:textId="77777777" w:rsidR="004575F8" w:rsidRPr="00B31264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B31264">
              <w:rPr>
                <w:rFonts w:ascii="Oswald" w:eastAsia="Arial Narrow" w:hAnsi="Oswald" w:cs="Arial Narrow"/>
                <w:sz w:val="20"/>
                <w:szCs w:val="20"/>
              </w:rPr>
              <w:t>Intitulé du projet / Projecttitel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C8872FE" w14:textId="77777777" w:rsidR="004575F8" w:rsidRPr="00E00BCB" w:rsidRDefault="004575F8" w:rsidP="00F648D6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4575F8" w:rsidRPr="004F6800" w14:paraId="0BB2C2EC" w14:textId="77777777" w:rsidTr="00F6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3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F077224" w14:textId="77777777" w:rsidR="004575F8" w:rsidRPr="00114D9D" w:rsidRDefault="004575F8" w:rsidP="00F648D6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Porteur de projet</w:t>
            </w: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/ Projectdrager</w:t>
            </w:r>
          </w:p>
        </w:tc>
      </w:tr>
      <w:tr w:rsidR="004575F8" w:rsidRPr="008F7482" w14:paraId="106749D7" w14:textId="77777777" w:rsidTr="00F648D6">
        <w:trPr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3EC8451" w14:textId="77777777" w:rsidR="004575F8" w:rsidRPr="00B31264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  <w:r w:rsidRPr="00B31264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Nom du ou des porteurs (collectif ou groupe de citoyens)</w:t>
            </w:r>
          </w:p>
          <w:p w14:paraId="039CF431" w14:textId="30E8CCA7" w:rsidR="004575F8" w:rsidRPr="00B31264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B3126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Naam van de drager</w:t>
            </w:r>
            <w:r w:rsidR="00293ABB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(</w:t>
            </w:r>
            <w:r w:rsidRPr="00B3126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s</w:t>
            </w:r>
            <w:r w:rsidR="00293ABB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)</w:t>
            </w:r>
            <w:r w:rsidRPr="00B3126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(collectief of groep van bewoners)</w:t>
            </w:r>
          </w:p>
        </w:tc>
        <w:tc>
          <w:tcPr>
            <w:tcW w:w="1138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3750AA55" w14:textId="77777777" w:rsidR="004575F8" w:rsidRPr="00E135BC" w:rsidRDefault="004575F8" w:rsidP="00F648D6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7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2CA35100" w14:textId="77777777" w:rsidR="004575F8" w:rsidRPr="00E135BC" w:rsidRDefault="004575F8" w:rsidP="00F648D6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</w:p>
        </w:tc>
      </w:tr>
      <w:tr w:rsidR="004575F8" w:rsidRPr="004F6800" w14:paraId="09A74BFD" w14:textId="77777777" w:rsidTr="00F6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588729A" w14:textId="77777777" w:rsidR="004575F8" w:rsidRPr="00B31264" w:rsidRDefault="004575F8" w:rsidP="00F648D6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B31264">
              <w:rPr>
                <w:rFonts w:ascii="Oswald" w:eastAsia="Arial Narrow" w:hAnsi="Oswald" w:cs="Arial Narrow"/>
                <w:sz w:val="20"/>
                <w:szCs w:val="20"/>
              </w:rPr>
              <w:t>Téléphone / Telefoon</w:t>
            </w:r>
          </w:p>
        </w:tc>
        <w:tc>
          <w:tcPr>
            <w:tcW w:w="1138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3EA1724F" w14:textId="77777777" w:rsidR="004575F8" w:rsidRPr="00E00BCB" w:rsidRDefault="004575F8" w:rsidP="00F648D6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7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52AB1DE9" w14:textId="77777777" w:rsidR="004575F8" w:rsidRPr="00E00BCB" w:rsidRDefault="004575F8" w:rsidP="00F648D6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4575F8" w:rsidRPr="004F6800" w14:paraId="26385B0B" w14:textId="77777777" w:rsidTr="00F648D6">
        <w:trPr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21AE24D" w14:textId="77777777" w:rsidR="004575F8" w:rsidRPr="00B31264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B31264">
              <w:rPr>
                <w:rFonts w:ascii="Oswald" w:eastAsia="Arial Narrow" w:hAnsi="Oswald" w:cs="Arial Narrow"/>
                <w:sz w:val="20"/>
                <w:szCs w:val="20"/>
              </w:rPr>
              <w:t>E-mail / Mailadres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0C68A96C" w14:textId="77777777" w:rsidR="004575F8" w:rsidRPr="00E00BCB" w:rsidRDefault="004575F8" w:rsidP="00F648D6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4575F8" w:rsidRPr="008F7482" w14:paraId="7EE36E5B" w14:textId="77777777" w:rsidTr="00F6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B09816C" w14:textId="77777777" w:rsidR="004575F8" w:rsidRPr="00B31264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  <w:r w:rsidRPr="00B31264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Numéro de compte / Rekeningnummer</w:t>
            </w:r>
          </w:p>
          <w:p w14:paraId="16B6F091" w14:textId="77777777" w:rsidR="004575F8" w:rsidRPr="00B31264" w:rsidRDefault="004575F8" w:rsidP="00F648D6">
            <w:pPr>
              <w:ind w:left="0" w:hanging="2"/>
              <w:rPr>
                <w:rFonts w:ascii="Oswald" w:eastAsia="Arial Narrow" w:hAnsi="Oswald" w:cs="Arial Narrow"/>
                <w:i/>
                <w:sz w:val="20"/>
                <w:szCs w:val="20"/>
                <w:lang w:val="fr-BE"/>
              </w:rPr>
            </w:pPr>
            <w:r w:rsidRPr="00B31264">
              <w:rPr>
                <w:rFonts w:ascii="Oswald" w:eastAsia="Arial Narrow" w:hAnsi="Oswald" w:cs="Arial Narrow"/>
                <w:i/>
                <w:sz w:val="20"/>
                <w:szCs w:val="20"/>
                <w:lang w:val="fr-BE"/>
              </w:rPr>
              <w:t>(Important ! Compte sur lequel sera versé le subside)</w:t>
            </w:r>
          </w:p>
          <w:p w14:paraId="0337A679" w14:textId="77777777" w:rsidR="004575F8" w:rsidRPr="00B31264" w:rsidRDefault="004575F8" w:rsidP="00F648D6">
            <w:pPr>
              <w:ind w:left="0" w:hanging="2"/>
              <w:rPr>
                <w:rFonts w:ascii="Oswald" w:eastAsia="Arial Narrow" w:hAnsi="Oswald" w:cs="Arial Narrow"/>
                <w:i/>
                <w:sz w:val="20"/>
                <w:szCs w:val="20"/>
                <w:lang w:val="nl-BE"/>
              </w:rPr>
            </w:pPr>
            <w:r w:rsidRPr="00B31264">
              <w:rPr>
                <w:rFonts w:ascii="Oswald" w:eastAsia="Arial Narrow" w:hAnsi="Oswald" w:cs="Arial Narrow"/>
                <w:i/>
                <w:sz w:val="20"/>
                <w:szCs w:val="20"/>
                <w:lang w:val="nl-BE"/>
              </w:rPr>
              <w:t>(Belangrijk! Rekening waarop de subsidie zal worden overgemaakt)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08FA217D" w14:textId="77777777" w:rsidR="004575F8" w:rsidRPr="00E135BC" w:rsidRDefault="004575F8" w:rsidP="00F648D6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  <w:r w:rsidRPr="00E135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 xml:space="preserve"> </w:t>
            </w:r>
          </w:p>
        </w:tc>
      </w:tr>
      <w:tr w:rsidR="004575F8" w:rsidRPr="004F6800" w14:paraId="04ED9BEF" w14:textId="77777777" w:rsidTr="00F648D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3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60DA7DC" w14:textId="77777777" w:rsidR="004575F8" w:rsidRPr="00114D9D" w:rsidRDefault="004575F8" w:rsidP="00F648D6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Budget </w:t>
            </w:r>
          </w:p>
        </w:tc>
      </w:tr>
      <w:tr w:rsidR="004575F8" w:rsidRPr="008F7482" w14:paraId="3DF3E89A" w14:textId="77777777" w:rsidTr="00F6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33C0B" w:themeColor="accent2" w:themeShade="80"/>
            </w:tcBorders>
          </w:tcPr>
          <w:p w14:paraId="2A83E0CA" w14:textId="77777777" w:rsidR="004575F8" w:rsidRPr="004575F8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4575F8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Montant prévu pour le projet  </w:t>
            </w:r>
          </w:p>
          <w:p w14:paraId="20536B5E" w14:textId="77777777" w:rsidR="004575F8" w:rsidRPr="00A71BF9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A71BF9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Uitgetrokken bedrag voor het project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3B4AC1A7" w14:textId="77777777" w:rsidR="004575F8" w:rsidRPr="00E135BC" w:rsidRDefault="004575F8" w:rsidP="00F648D6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</w:p>
        </w:tc>
      </w:tr>
    </w:tbl>
    <w:p w14:paraId="512F39FB" w14:textId="77777777" w:rsidR="004575F8" w:rsidRPr="00E135BC" w:rsidRDefault="004575F8" w:rsidP="004575F8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sz w:val="20"/>
          <w:szCs w:val="20"/>
          <w:lang w:val="nl-BE"/>
        </w:rPr>
      </w:pPr>
      <w:r w:rsidRPr="00E135BC">
        <w:rPr>
          <w:rFonts w:ascii="Oswald" w:hAnsi="Oswald"/>
          <w:lang w:val="nl-BE"/>
        </w:rPr>
        <w:br w:type="page"/>
      </w:r>
    </w:p>
    <w:p w14:paraId="1BD02A74" w14:textId="77777777" w:rsidR="004575F8" w:rsidRPr="000254FE" w:rsidRDefault="004575F8" w:rsidP="004575F8">
      <w:pPr>
        <w:keepNext/>
        <w:pBdr>
          <w:top w:val="nil"/>
          <w:left w:val="nil"/>
          <w:bottom w:val="single" w:sz="4" w:space="4" w:color="833C0B" w:themeColor="accent2" w:themeShade="80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833C0B" w:themeColor="accent2" w:themeShade="80"/>
          <w:sz w:val="20"/>
          <w:szCs w:val="20"/>
          <w:lang w:val="fr-FR"/>
        </w:rPr>
      </w:pPr>
      <w:r w:rsidRPr="000254FE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lastRenderedPageBreak/>
        <w:t>1. Résumé du projet</w:t>
      </w:r>
      <w:r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t xml:space="preserve"> / Projectsamenvatting</w:t>
      </w:r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2706"/>
        <w:gridCol w:w="6874"/>
      </w:tblGrid>
      <w:tr w:rsidR="004575F8" w:rsidRPr="007B5116" w14:paraId="477ADBE1" w14:textId="77777777" w:rsidTr="00F6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gridSpan w:val="2"/>
          </w:tcPr>
          <w:p w14:paraId="1BF95692" w14:textId="77777777" w:rsidR="004575F8" w:rsidRPr="007B5116" w:rsidRDefault="004575F8" w:rsidP="00F648D6">
            <w:pPr>
              <w:ind w:leftChars="0" w:left="0" w:firstLineChars="0" w:firstLine="0"/>
              <w:rPr>
                <w:rFonts w:ascii="Oswald" w:hAnsi="Oswald"/>
                <w:color w:val="833C0B" w:themeColor="accent2" w:themeShade="80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Intitulé du projet</w:t>
            </w: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/ Projecttitel</w:t>
            </w:r>
          </w:p>
        </w:tc>
      </w:tr>
      <w:tr w:rsidR="004575F8" w:rsidRPr="004F6800" w14:paraId="15567197" w14:textId="77777777" w:rsidTr="00F648D6"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gridSpan w:val="2"/>
            <w:shd w:val="clear" w:color="auto" w:fill="FFFFFF" w:themeFill="background1"/>
          </w:tcPr>
          <w:p w14:paraId="4F523375" w14:textId="77777777" w:rsidR="004575F8" w:rsidRPr="004F6800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1F8CFEDA" w14:textId="77777777" w:rsidR="004575F8" w:rsidRPr="004F6800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7F19A185" w14:textId="77777777" w:rsidR="004575F8" w:rsidRPr="004F6800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4575F8" w:rsidRPr="008F7482" w14:paraId="1528BE2C" w14:textId="77777777" w:rsidTr="00F6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gridSpan w:val="2"/>
            <w:tcBorders>
              <w:bottom w:val="single" w:sz="4" w:space="0" w:color="833C0B" w:themeColor="accent2" w:themeShade="80"/>
            </w:tcBorders>
          </w:tcPr>
          <w:p w14:paraId="30507484" w14:textId="77777777" w:rsidR="004575F8" w:rsidRPr="00235098" w:rsidRDefault="004575F8" w:rsidP="00F648D6">
            <w:pPr>
              <w:ind w:leftChars="0" w:left="0" w:firstLineChars="0" w:firstLine="0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fr-FR"/>
              </w:rPr>
            </w:pP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>Localisation</w:t>
            </w: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 xml:space="preserve"> du projet</w:t>
            </w: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 xml:space="preserve"> / Locatie van het project</w:t>
            </w:r>
          </w:p>
          <w:p w14:paraId="1992AA72" w14:textId="77777777" w:rsidR="004575F8" w:rsidRPr="004C38DE" w:rsidRDefault="004575F8" w:rsidP="00F648D6">
            <w:pPr>
              <w:ind w:left="0" w:hanging="2"/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fr-FR"/>
              </w:rPr>
            </w:pPr>
            <w:r w:rsidRPr="004C38DE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fr-FR"/>
              </w:rPr>
              <w:t>Les demandes de financement ne seront recevables que si le projet est implanté dans le périmètre du CQD Etangs Noirs</w:t>
            </w:r>
          </w:p>
          <w:p w14:paraId="2AA19DA0" w14:textId="7B6ACC47" w:rsidR="004575F8" w:rsidRPr="00764666" w:rsidRDefault="004575F8" w:rsidP="00F648D6">
            <w:pPr>
              <w:ind w:leftChars="0" w:left="0" w:firstLineChars="0" w:firstLine="0"/>
              <w:rPr>
                <w:rFonts w:ascii="Oswald" w:hAnsi="Oswald"/>
                <w:iCs/>
                <w:color w:val="833C0B" w:themeColor="accent2" w:themeShade="80"/>
                <w:lang w:val="nl-BE"/>
              </w:rPr>
            </w:pPr>
            <w:r w:rsidRPr="004C38DE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 xml:space="preserve">Financieringsaanvragen zullen alleen worden aanvaard als het project wordt uitgevoerd binnen </w:t>
            </w:r>
            <w:r w:rsidR="00293ABB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 xml:space="preserve">de perimeter van </w:t>
            </w:r>
            <w:r w:rsidRPr="004C38DE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>het DWC Zwarte Vijvers</w:t>
            </w:r>
          </w:p>
        </w:tc>
      </w:tr>
      <w:tr w:rsidR="004575F8" w:rsidRPr="008F7482" w14:paraId="765BCCF5" w14:textId="77777777" w:rsidTr="00F648D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6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714568E" w14:textId="77777777" w:rsidR="004575F8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Adresse du </w:t>
            </w:r>
            <w:r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lieu</w:t>
            </w: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</w:t>
            </w:r>
          </w:p>
          <w:p w14:paraId="424964BF" w14:textId="77777777" w:rsidR="004575F8" w:rsidRPr="004F6800" w:rsidRDefault="004575F8" w:rsidP="00F648D6">
            <w:pPr>
              <w:ind w:left="0" w:hanging="2"/>
              <w:rPr>
                <w:rFonts w:ascii="Oswald" w:eastAsia="Arial Narrow" w:hAnsi="Oswald" w:cs="Arial Narrow"/>
                <w:lang w:val="fr-FR"/>
              </w:rPr>
            </w:pPr>
            <w:r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Adres van de plaats</w:t>
            </w:r>
          </w:p>
        </w:tc>
        <w:tc>
          <w:tcPr>
            <w:tcW w:w="6874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4AAC117" w14:textId="77777777" w:rsidR="004575F8" w:rsidRPr="004F6800" w:rsidRDefault="004575F8" w:rsidP="00F64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color w:val="000000"/>
                <w:lang w:val="fr-FR"/>
              </w:rPr>
            </w:pPr>
          </w:p>
          <w:p w14:paraId="75BE50B1" w14:textId="77777777" w:rsidR="004575F8" w:rsidRPr="004F6800" w:rsidRDefault="004575F8" w:rsidP="00F64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color w:val="000000"/>
                <w:lang w:val="fr-FR"/>
              </w:rPr>
            </w:pPr>
          </w:p>
          <w:p w14:paraId="212A7F21" w14:textId="77777777" w:rsidR="004575F8" w:rsidRPr="004F6800" w:rsidRDefault="004575F8" w:rsidP="00F64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color w:val="000000"/>
                <w:lang w:val="fr-FR"/>
              </w:rPr>
            </w:pPr>
          </w:p>
        </w:tc>
      </w:tr>
      <w:tr w:rsidR="004575F8" w:rsidRPr="008F7482" w14:paraId="0B8A26C6" w14:textId="77777777" w:rsidTr="00F6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gridSpan w:val="2"/>
            <w:tcBorders>
              <w:top w:val="single" w:sz="4" w:space="0" w:color="833C0B" w:themeColor="accent2" w:themeShade="80"/>
            </w:tcBorders>
          </w:tcPr>
          <w:p w14:paraId="3AD2C725" w14:textId="77777777" w:rsidR="004575F8" w:rsidRDefault="004575F8" w:rsidP="00F648D6">
            <w:pPr>
              <w:ind w:leftChars="0" w:left="0" w:firstLineChars="0" w:firstLine="0"/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 xml:space="preserve">Résumé du projet </w:t>
            </w: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>/ Projectsamenvatting</w:t>
            </w:r>
          </w:p>
          <w:p w14:paraId="432E9EE6" w14:textId="77777777" w:rsidR="004575F8" w:rsidRPr="004C38DE" w:rsidRDefault="004575F8" w:rsidP="00F648D6">
            <w:pPr>
              <w:ind w:left="0" w:hanging="2"/>
              <w:jc w:val="both"/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fr-FR"/>
              </w:rPr>
            </w:pPr>
            <w:r w:rsidRPr="004C38DE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fr-FR"/>
              </w:rPr>
              <w:t>En quelques lignes, résumez en quoi consiste ce projet et sa plus-value pour votre quartier (max. 15 lignes)</w:t>
            </w:r>
          </w:p>
          <w:p w14:paraId="6E92A9D4" w14:textId="77777777" w:rsidR="004575F8" w:rsidRPr="00CD6756" w:rsidRDefault="004575F8" w:rsidP="00F648D6">
            <w:pPr>
              <w:ind w:leftChars="0" w:left="0" w:firstLineChars="0" w:firstLine="0"/>
              <w:jc w:val="both"/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nl-BE"/>
              </w:rPr>
            </w:pPr>
            <w:r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>V</w:t>
            </w:r>
            <w:r w:rsidRPr="004C38DE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>at in enkele regels samen wat dit project inhoudt en wat de toegevoegde waarde ervan is voor uw buurt (max. 15 regels)</w:t>
            </w:r>
          </w:p>
        </w:tc>
      </w:tr>
      <w:tr w:rsidR="004575F8" w:rsidRPr="008F7482" w14:paraId="06944CF9" w14:textId="77777777" w:rsidTr="00F648D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gridSpan w:val="2"/>
            <w:shd w:val="clear" w:color="auto" w:fill="FFFFFF" w:themeFill="background1"/>
          </w:tcPr>
          <w:p w14:paraId="4DFE3E0A" w14:textId="77777777" w:rsidR="004575F8" w:rsidRPr="00CD6756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D9EE3BF" w14:textId="77777777" w:rsidR="004575F8" w:rsidRPr="00CD6756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393CF42" w14:textId="77777777" w:rsidR="004575F8" w:rsidRPr="00CD6756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882EBA6" w14:textId="77777777" w:rsidR="004575F8" w:rsidRPr="00CD6756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196FC85" w14:textId="77777777" w:rsidR="004575F8" w:rsidRPr="00CD6756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8626384" w14:textId="77777777" w:rsidR="004575F8" w:rsidRPr="00CD6756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19099B2" w14:textId="77777777" w:rsidR="004575F8" w:rsidRPr="00CD6756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364F3DE" w14:textId="77777777" w:rsidR="004575F8" w:rsidRPr="00CD6756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2EC59F2" w14:textId="77777777" w:rsidR="004575F8" w:rsidRPr="00CD6756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0439D7F" w14:textId="77777777" w:rsidR="004575F8" w:rsidRPr="00CD6756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CFE0E0A" w14:textId="77777777" w:rsidR="004575F8" w:rsidRPr="00CD6756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96D8E0A" w14:textId="77777777" w:rsidR="004575F8" w:rsidRPr="00CD6756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AEF11F1" w14:textId="77777777" w:rsidR="004575F8" w:rsidRPr="00CD6756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0900B24" w14:textId="77777777" w:rsidR="004575F8" w:rsidRPr="00CD6756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1082D96" w14:textId="77777777" w:rsidR="004575F8" w:rsidRPr="00CD6756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1C98E3C" w14:textId="77777777" w:rsidR="004575F8" w:rsidRPr="00CD6756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C627D39" w14:textId="77777777" w:rsidR="004575F8" w:rsidRPr="00CD6756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96ABCFD" w14:textId="77777777" w:rsidR="004575F8" w:rsidRPr="00CD6756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EE1021C" w14:textId="77777777" w:rsidR="004575F8" w:rsidRPr="00CD6756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91AE1F6" w14:textId="77777777" w:rsidR="004575F8" w:rsidRPr="00CD6756" w:rsidRDefault="004575F8" w:rsidP="00F648D6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75B6286" w14:textId="77777777" w:rsidR="004575F8" w:rsidRPr="00CD6756" w:rsidRDefault="004575F8" w:rsidP="00F648D6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7DF8572" w14:textId="77777777" w:rsidR="004575F8" w:rsidRPr="00CD6756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50F4D4A" w14:textId="77777777" w:rsidR="004575F8" w:rsidRPr="00CD6756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714F8C9" w14:textId="77777777" w:rsidR="004575F8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A98F5E3" w14:textId="3902F3E1" w:rsidR="004575F8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152E145" w14:textId="4BC53E66" w:rsidR="004575F8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8F79DBA" w14:textId="77777777" w:rsidR="00100F68" w:rsidRPr="00CD6756" w:rsidRDefault="00100F6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91DC826" w14:textId="77777777" w:rsidR="004575F8" w:rsidRPr="00CD6756" w:rsidRDefault="004575F8" w:rsidP="00F648D6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</w:tbl>
    <w:p w14:paraId="0259A6FB" w14:textId="77777777" w:rsidR="004575F8" w:rsidRPr="004C38DE" w:rsidRDefault="004575F8" w:rsidP="004575F8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nl-BE"/>
        </w:rPr>
      </w:pPr>
      <w:r w:rsidRPr="004C38DE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nl-BE"/>
        </w:rPr>
        <w:lastRenderedPageBreak/>
        <w:t>2. Description du projet / Beschrijving van</w:t>
      </w:r>
      <w:r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nl-BE"/>
        </w:rPr>
        <w:t xml:space="preserve"> het project</w:t>
      </w:r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4575F8" w:rsidRPr="008F7482" w14:paraId="55727440" w14:textId="77777777" w:rsidTr="00F6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bottom w:val="single" w:sz="4" w:space="0" w:color="833C0B" w:themeColor="accent2" w:themeShade="80"/>
            </w:tcBorders>
          </w:tcPr>
          <w:p w14:paraId="44679957" w14:textId="77777777" w:rsidR="004575F8" w:rsidRPr="004C38DE" w:rsidRDefault="004575F8" w:rsidP="00F648D6">
            <w:pPr>
              <w:ind w:left="0" w:hanging="2"/>
              <w:rPr>
                <w:rFonts w:ascii="Oswald" w:hAnsi="Oswald"/>
                <w:color w:val="833C0B" w:themeColor="accent2" w:themeShade="80"/>
                <w:lang w:val="fr-BE"/>
              </w:rPr>
            </w:pPr>
            <w:r w:rsidRPr="004C38DE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BE"/>
              </w:rPr>
              <w:t>2.1 Pourquoi ce projet ? / Waarom d</w:t>
            </w: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BE"/>
              </w:rPr>
              <w:t xml:space="preserve">it project? </w:t>
            </w:r>
          </w:p>
        </w:tc>
      </w:tr>
      <w:tr w:rsidR="004575F8" w:rsidRPr="008F7482" w14:paraId="133816E9" w14:textId="77777777" w:rsidTr="00F648D6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22E29D55" w14:textId="77777777" w:rsidR="004575F8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Quelles raisons vous poussent à introduire un tel projet pour le quartier</w:t>
            </w: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 ? </w:t>
            </w:r>
          </w:p>
          <w:p w14:paraId="6ABA96CD" w14:textId="77777777" w:rsidR="004575F8" w:rsidRPr="004C38DE" w:rsidRDefault="004575F8" w:rsidP="00F648D6">
            <w:pPr>
              <w:ind w:left="0" w:hanging="2"/>
              <w:rPr>
                <w:rFonts w:ascii="Oswald" w:hAnsi="Oswald"/>
                <w:lang w:val="nl-BE"/>
              </w:rPr>
            </w:pPr>
            <w:r w:rsidRPr="004C38DE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Wat zijn uw redenen o</w:t>
            </w:r>
            <w:r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m een dergelijk project voor de buurt op te zetten? </w:t>
            </w:r>
          </w:p>
        </w:tc>
      </w:tr>
      <w:tr w:rsidR="004575F8" w:rsidRPr="008F7482" w14:paraId="7FF5A533" w14:textId="77777777" w:rsidTr="00F6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69D3935A" w14:textId="77777777" w:rsidR="004575F8" w:rsidRPr="004C38DE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4C8D210" w14:textId="77777777" w:rsidR="004575F8" w:rsidRPr="004C38DE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72F9F01" w14:textId="77777777" w:rsidR="004575F8" w:rsidRPr="004C38DE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8F3D87B" w14:textId="77777777" w:rsidR="004575F8" w:rsidRPr="004C38DE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DC4CED6" w14:textId="77777777" w:rsidR="004575F8" w:rsidRPr="004C38DE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23FADA7" w14:textId="77777777" w:rsidR="004575F8" w:rsidRPr="004C38DE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4575F8" w:rsidRPr="008F7482" w14:paraId="6D2C15A6" w14:textId="77777777" w:rsidTr="00F648D6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0DCF84F3" w14:textId="77777777" w:rsidR="004575F8" w:rsidRPr="00BE081D" w:rsidRDefault="004575F8" w:rsidP="00F648D6">
            <w:pPr>
              <w:ind w:left="0" w:hanging="2"/>
              <w:rPr>
                <w:rFonts w:ascii="Oswald" w:hAnsi="Oswald"/>
                <w:lang w:val="nl-BE"/>
              </w:rPr>
            </w:pPr>
            <w:r w:rsidRPr="00BE081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Quels sont les objectifs de votre projet ? / Wat zijn de doelstellingen van u</w:t>
            </w:r>
            <w:r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w project? </w:t>
            </w:r>
          </w:p>
        </w:tc>
      </w:tr>
      <w:tr w:rsidR="004575F8" w:rsidRPr="008F7482" w14:paraId="3F8166A8" w14:textId="77777777" w:rsidTr="00F6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4F47640F" w14:textId="77777777" w:rsidR="004575F8" w:rsidRDefault="004575F8" w:rsidP="00F648D6">
            <w:pPr>
              <w:tabs>
                <w:tab w:val="left" w:pos="459"/>
              </w:tabs>
              <w:suppressAutoHyphens/>
              <w:ind w:leftChars="0" w:left="0" w:right="397" w:firstLineChars="0" w:hanging="2"/>
              <w:jc w:val="both"/>
              <w:rPr>
                <w:rFonts w:ascii="Oswald" w:eastAsia="Arial Narrow" w:hAnsi="Oswald" w:cs="Arial Narrow"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Oswald" w:eastAsia="Arial Narrow" w:hAnsi="Oswald" w:cs="Arial Narrow"/>
                <w:i/>
                <w:iCs/>
                <w:sz w:val="20"/>
                <w:szCs w:val="20"/>
                <w:lang w:val="fr-FR"/>
              </w:rPr>
              <w:t>Le projet doit répondre aux objectifs établis dans le règlement de l’appel</w:t>
            </w:r>
          </w:p>
          <w:p w14:paraId="00D67CE1" w14:textId="0576A520" w:rsidR="004575F8" w:rsidRPr="00BE081D" w:rsidRDefault="004575F8" w:rsidP="00F648D6">
            <w:pPr>
              <w:tabs>
                <w:tab w:val="left" w:pos="459"/>
              </w:tabs>
              <w:suppressAutoHyphens/>
              <w:ind w:leftChars="0" w:left="0" w:right="397" w:firstLineChars="0" w:hanging="2"/>
              <w:jc w:val="both"/>
              <w:rPr>
                <w:rFonts w:ascii="Oswald" w:eastAsia="Arial Narrow" w:hAnsi="Oswald" w:cs="Arial Narrow"/>
                <w:i/>
                <w:iCs/>
                <w:sz w:val="20"/>
                <w:szCs w:val="20"/>
                <w:lang w:val="nl-BE"/>
              </w:rPr>
            </w:pPr>
            <w:r w:rsidRPr="00BE081D">
              <w:rPr>
                <w:rFonts w:ascii="Oswald" w:eastAsia="Arial Narrow" w:hAnsi="Oswald" w:cs="Arial Narrow"/>
                <w:i/>
                <w:iCs/>
                <w:sz w:val="20"/>
                <w:szCs w:val="20"/>
                <w:lang w:val="nl-BE"/>
              </w:rPr>
              <w:t>Het project moet aan d</w:t>
            </w:r>
            <w:r>
              <w:rPr>
                <w:rFonts w:ascii="Oswald" w:eastAsia="Arial Narrow" w:hAnsi="Oswald" w:cs="Arial Narrow"/>
                <w:i/>
                <w:iCs/>
                <w:sz w:val="20"/>
                <w:szCs w:val="20"/>
                <w:lang w:val="nl-BE"/>
              </w:rPr>
              <w:t xml:space="preserve">e doelstellingen beantwoorden die in het reglement van </w:t>
            </w:r>
            <w:r w:rsidR="00224925">
              <w:rPr>
                <w:rFonts w:ascii="Oswald" w:eastAsia="Arial Narrow" w:hAnsi="Oswald" w:cs="Arial Narrow"/>
                <w:i/>
                <w:iCs/>
                <w:sz w:val="20"/>
                <w:szCs w:val="20"/>
                <w:lang w:val="nl-BE"/>
              </w:rPr>
              <w:t>de</w:t>
            </w:r>
            <w:r>
              <w:rPr>
                <w:rFonts w:ascii="Oswald" w:eastAsia="Arial Narrow" w:hAnsi="Oswald" w:cs="Arial Narrow"/>
                <w:i/>
                <w:iCs/>
                <w:sz w:val="20"/>
                <w:szCs w:val="20"/>
                <w:lang w:val="nl-BE"/>
              </w:rPr>
              <w:t xml:space="preserve"> projectoproep zijn vastgesteld</w:t>
            </w:r>
          </w:p>
        </w:tc>
      </w:tr>
      <w:tr w:rsidR="004575F8" w:rsidRPr="008F7482" w14:paraId="5DF156C7" w14:textId="77777777" w:rsidTr="00F648D6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624C073C" w14:textId="77777777" w:rsidR="004575F8" w:rsidRPr="00BE081D" w:rsidRDefault="004575F8" w:rsidP="00F648D6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9BE63B0" w14:textId="77777777" w:rsidR="004575F8" w:rsidRPr="00BE081D" w:rsidRDefault="004575F8" w:rsidP="00F648D6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8031714" w14:textId="77777777" w:rsidR="004575F8" w:rsidRPr="00BE081D" w:rsidRDefault="004575F8" w:rsidP="00F648D6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9992052" w14:textId="77777777" w:rsidR="004575F8" w:rsidRPr="00BE081D" w:rsidRDefault="004575F8" w:rsidP="00F648D6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279E3A0" w14:textId="77777777" w:rsidR="004575F8" w:rsidRPr="00BE081D" w:rsidRDefault="004575F8" w:rsidP="00F648D6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91E31F1" w14:textId="77777777" w:rsidR="004575F8" w:rsidRPr="00BE081D" w:rsidRDefault="004575F8" w:rsidP="00F648D6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66EA298" w14:textId="77777777" w:rsidR="004575F8" w:rsidRPr="00BE081D" w:rsidRDefault="004575F8" w:rsidP="00F648D6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D609C54" w14:textId="77777777" w:rsidR="004575F8" w:rsidRPr="00BE081D" w:rsidRDefault="004575F8" w:rsidP="00F648D6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E5A06B3" w14:textId="77777777" w:rsidR="004575F8" w:rsidRPr="00BE081D" w:rsidRDefault="004575F8" w:rsidP="00F648D6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EBFE61C" w14:textId="77777777" w:rsidR="004575F8" w:rsidRPr="00BE081D" w:rsidRDefault="004575F8" w:rsidP="00F648D6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2EB74EC" w14:textId="77777777" w:rsidR="004575F8" w:rsidRPr="00BE081D" w:rsidRDefault="004575F8" w:rsidP="00F648D6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4575F8" w:rsidRPr="008F7482" w14:paraId="6E41744A" w14:textId="77777777" w:rsidTr="00F6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0E9AF05B" w14:textId="77777777" w:rsidR="004575F8" w:rsidRPr="00BE081D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903814A" w14:textId="77777777" w:rsidR="004575F8" w:rsidRPr="00BE081D" w:rsidRDefault="004575F8" w:rsidP="00F648D6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683D07E" w14:textId="77777777" w:rsidR="004575F8" w:rsidRPr="00BE081D" w:rsidRDefault="004575F8" w:rsidP="00F648D6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9E25F18" w14:textId="77777777" w:rsidR="004575F8" w:rsidRPr="00BE081D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C66F616" w14:textId="77777777" w:rsidR="004575F8" w:rsidRPr="00BE081D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4FB5FB7" w14:textId="77777777" w:rsidR="004575F8" w:rsidRPr="00BE081D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A93D263" w14:textId="77777777" w:rsidR="004575F8" w:rsidRPr="00BE081D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3FAF0D0" w14:textId="77777777" w:rsidR="004575F8" w:rsidRPr="00BE081D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CF53507" w14:textId="77777777" w:rsidR="004575F8" w:rsidRPr="00BE081D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60022BD" w14:textId="77777777" w:rsidR="004575F8" w:rsidRPr="00BE081D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4575F8" w:rsidRPr="008F7482" w14:paraId="6CEF74E7" w14:textId="77777777" w:rsidTr="00F648D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60172D99" w14:textId="77777777" w:rsidR="004575F8" w:rsidRPr="00BE081D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43D2404" w14:textId="77777777" w:rsidR="004575F8" w:rsidRPr="00BE081D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89B9AB2" w14:textId="77777777" w:rsidR="004575F8" w:rsidRPr="00BE081D" w:rsidRDefault="004575F8" w:rsidP="00F648D6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48A9893" w14:textId="77777777" w:rsidR="004575F8" w:rsidRPr="00BE081D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40C072F" w14:textId="77777777" w:rsidR="004575F8" w:rsidRPr="00BE081D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C7C705E" w14:textId="77777777" w:rsidR="004575F8" w:rsidRPr="00BE081D" w:rsidRDefault="004575F8" w:rsidP="00F648D6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</w:tbl>
    <w:p w14:paraId="3964A8F2" w14:textId="77777777" w:rsidR="004575F8" w:rsidRPr="00763486" w:rsidRDefault="004575F8" w:rsidP="004575F8">
      <w:pPr>
        <w:keepNext/>
        <w:pBdr>
          <w:top w:val="nil"/>
          <w:left w:val="nil"/>
          <w:bottom w:val="single" w:sz="4" w:space="8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lastRenderedPageBreak/>
        <w:t>3.</w:t>
      </w: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 xml:space="preserve"> Checklist</w:t>
      </w:r>
    </w:p>
    <w:tbl>
      <w:tblPr>
        <w:tblStyle w:val="TableauListe7Couleur-Accentuation2"/>
        <w:tblW w:w="9220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4575F8" w:rsidRPr="008F7482" w14:paraId="3A7763F8" w14:textId="77777777" w:rsidTr="00F6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tcBorders>
              <w:bottom w:val="single" w:sz="4" w:space="0" w:color="833C0B" w:themeColor="accent2" w:themeShade="80"/>
            </w:tcBorders>
          </w:tcPr>
          <w:p w14:paraId="65B21C76" w14:textId="77777777" w:rsidR="004575F8" w:rsidRDefault="004575F8" w:rsidP="00F648D6">
            <w:pPr>
              <w:ind w:left="0" w:hanging="2"/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  <w:t>Le porteur de projet doit s’assurer que :</w:t>
            </w:r>
          </w:p>
          <w:p w14:paraId="7CFABED1" w14:textId="77777777" w:rsidR="004575F8" w:rsidRPr="007563A4" w:rsidRDefault="004575F8" w:rsidP="00F648D6">
            <w:pPr>
              <w:ind w:left="0" w:hanging="2"/>
              <w:rPr>
                <w:rFonts w:ascii="Oswald" w:hAnsi="Oswald"/>
                <w:color w:val="833C0B" w:themeColor="accent2" w:themeShade="80"/>
                <w:sz w:val="20"/>
                <w:szCs w:val="20"/>
                <w:lang w:val="nl-BE"/>
              </w:rPr>
            </w:pPr>
            <w:r w:rsidRPr="007563A4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nl-BE"/>
              </w:rPr>
              <w:t>De projectdrager moet ervoor z</w:t>
            </w: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nl-BE"/>
              </w:rPr>
              <w:t xml:space="preserve">orgen dat: </w:t>
            </w:r>
          </w:p>
        </w:tc>
      </w:tr>
      <w:tr w:rsidR="004575F8" w:rsidRPr="008F7482" w14:paraId="4EB05661" w14:textId="77777777" w:rsidTr="00F56040">
        <w:trPr>
          <w:trHeight w:val="14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1142E74E" w14:textId="7E8857D6" w:rsidR="004575F8" w:rsidRPr="008F7482" w:rsidRDefault="004575F8" w:rsidP="00F64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432"/>
              </w:tabs>
              <w:spacing w:line="240" w:lineRule="auto"/>
              <w:ind w:left="0" w:hanging="2"/>
              <w:jc w:val="both"/>
              <w:rPr>
                <w:rFonts w:ascii="Oswald" w:hAnsi="Oswald"/>
                <w:lang w:val="nl-BE"/>
              </w:rPr>
            </w:pPr>
            <w:r w:rsidRPr="008F7482">
              <w:rPr>
                <w:rFonts w:ascii="Segoe UI Symbol" w:hAnsi="Segoe UI Symbol" w:cs="Segoe UI Symbol"/>
                <w:sz w:val="20"/>
                <w:szCs w:val="20"/>
                <w:lang w:val="nl-BE"/>
              </w:rPr>
              <w:t>☐</w:t>
            </w:r>
            <w:r w:rsidRPr="008F7482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Une version électronique du dossier de candidature complet est envoyée au plus tard le </w:t>
            </w:r>
            <w:r w:rsidR="00EF559A" w:rsidRPr="008F7482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7</w:t>
            </w:r>
            <w:r w:rsidR="0020669B" w:rsidRPr="008F7482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</w:t>
            </w:r>
            <w:r w:rsidR="008F7482" w:rsidRPr="008F7482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novemb</w:t>
            </w:r>
            <w:r w:rsidR="008F7482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re</w:t>
            </w:r>
            <w:r w:rsidR="00EF559A" w:rsidRPr="008F7482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2022</w:t>
            </w:r>
            <w:r w:rsidRPr="008F7482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à l’administration communale à l’adresse mail suivante / Een elektronische </w:t>
            </w:r>
            <w:r w:rsidR="0020669B" w:rsidRPr="008F7482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versie </w:t>
            </w:r>
            <w:r w:rsidRPr="008F7482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van het volledige aanvraagdossier moet ten laatste op </w:t>
            </w:r>
            <w:r w:rsidR="00EF559A" w:rsidRPr="008F7482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7</w:t>
            </w:r>
            <w:r w:rsidR="0020669B" w:rsidRPr="008F7482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</w:t>
            </w:r>
            <w:r w:rsidR="008F7482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november</w:t>
            </w:r>
            <w:r w:rsidR="00EF559A" w:rsidRPr="008F7482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2022</w:t>
            </w:r>
            <w:r w:rsidRPr="008F7482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naar de gemeente worden gestuurd op het volgende mailadres:</w:t>
            </w:r>
            <w:r w:rsidRPr="008F7482">
              <w:rPr>
                <w:rFonts w:ascii="Oswald" w:hAnsi="Oswald"/>
                <w:lang w:val="nl-BE"/>
              </w:rPr>
              <w:t xml:space="preserve"> </w:t>
            </w:r>
            <w:hyperlink r:id="rId7" w:history="1">
              <w:r w:rsidR="00F56040" w:rsidRPr="008F7482">
                <w:rPr>
                  <w:rStyle w:val="Lienhypertexte"/>
                  <w:rFonts w:cstheme="minorHAnsi"/>
                  <w:sz w:val="22"/>
                  <w:szCs w:val="22"/>
                  <w:lang w:val="nl-BE"/>
                </w:rPr>
                <w:t>etangsnoirs.zwartevijvers@molenbeek.irisnet.be</w:t>
              </w:r>
            </w:hyperlink>
            <w:r w:rsidR="00F56040" w:rsidRPr="008F7482">
              <w:rPr>
                <w:rFonts w:ascii="Arial Narrow" w:hAnsi="Arial Narrow" w:cstheme="minorHAnsi"/>
                <w:sz w:val="22"/>
                <w:szCs w:val="22"/>
                <w:lang w:val="nl-BE"/>
              </w:rPr>
              <w:t xml:space="preserve"> </w:t>
            </w:r>
          </w:p>
        </w:tc>
      </w:tr>
      <w:tr w:rsidR="004575F8" w:rsidRPr="008F7482" w14:paraId="2769C525" w14:textId="77777777" w:rsidTr="00F6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5DEEA62C" w14:textId="77777777" w:rsidR="004575F8" w:rsidRPr="008F7482" w:rsidRDefault="004575F8" w:rsidP="00F648D6">
            <w:pPr>
              <w:ind w:leftChars="0" w:left="0" w:firstLineChars="0" w:firstLine="0"/>
              <w:rPr>
                <w:rFonts w:ascii="Oswald" w:eastAsia="Arial Narrow" w:hAnsi="Oswald" w:cs="Arial Narrow"/>
                <w:lang w:val="nl-BE"/>
              </w:rPr>
            </w:pPr>
          </w:p>
        </w:tc>
      </w:tr>
      <w:tr w:rsidR="004575F8" w:rsidRPr="00F56040" w14:paraId="2D6F4EC8" w14:textId="77777777" w:rsidTr="00F648D6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1FBCEA25" w14:textId="11C7F268" w:rsidR="004575F8" w:rsidRPr="008F7482" w:rsidRDefault="004575F8" w:rsidP="00F5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Oswald" w:hAnsi="Oswald"/>
                <w:sz w:val="20"/>
                <w:szCs w:val="20"/>
              </w:rPr>
            </w:pPr>
            <w:r w:rsidRPr="008F748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7482">
              <w:rPr>
                <w:rFonts w:ascii="Oswald" w:eastAsia="Arial Narrow" w:hAnsi="Oswald" w:cs="Arial Narrow"/>
                <w:sz w:val="20"/>
                <w:szCs w:val="20"/>
              </w:rPr>
              <w:t xml:space="preserve"> Le dossier est signé par le porteur de projet (si un projet contient plusieurs porteurs, les signatures de tous ceux énumérés doivent figurer) / De aanvraag wordt ondertekend door de projectdrager (als het project meer dan één </w:t>
            </w:r>
            <w:r w:rsidR="00CF1CA9" w:rsidRPr="008F7482">
              <w:rPr>
                <w:rFonts w:ascii="Oswald" w:eastAsia="Arial Narrow" w:hAnsi="Oswald" w:cs="Arial Narrow"/>
                <w:sz w:val="20"/>
                <w:szCs w:val="20"/>
              </w:rPr>
              <w:t>drager</w:t>
            </w:r>
            <w:r w:rsidRPr="008F7482">
              <w:rPr>
                <w:rFonts w:ascii="Oswald" w:eastAsia="Arial Narrow" w:hAnsi="Oswald" w:cs="Arial Narrow"/>
                <w:sz w:val="20"/>
                <w:szCs w:val="20"/>
              </w:rPr>
              <w:t xml:space="preserve"> bevat, moeten de handtekeningen van alle vermelde </w:t>
            </w:r>
            <w:r w:rsidR="00CF1CA9" w:rsidRPr="008F7482">
              <w:rPr>
                <w:rFonts w:ascii="Oswald" w:eastAsia="Arial Narrow" w:hAnsi="Oswald" w:cs="Arial Narrow"/>
                <w:sz w:val="20"/>
                <w:szCs w:val="20"/>
              </w:rPr>
              <w:t>dragers</w:t>
            </w:r>
            <w:r w:rsidRPr="008F7482">
              <w:rPr>
                <w:rFonts w:ascii="Oswald" w:eastAsia="Arial Narrow" w:hAnsi="Oswald" w:cs="Arial Narrow"/>
                <w:sz w:val="20"/>
                <w:szCs w:val="20"/>
              </w:rPr>
              <w:t xml:space="preserve"> bijgevoegd worden)</w:t>
            </w:r>
          </w:p>
        </w:tc>
      </w:tr>
      <w:tr w:rsidR="004575F8" w:rsidRPr="00F56040" w14:paraId="5C538A28" w14:textId="77777777" w:rsidTr="00F6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222E111F" w14:textId="77777777" w:rsidR="004575F8" w:rsidRPr="008F7482" w:rsidRDefault="004575F8" w:rsidP="00F64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both"/>
              <w:rPr>
                <w:rFonts w:ascii="Oswald" w:eastAsia="Arial Narrow" w:hAnsi="Oswald" w:cs="Arial Narrow"/>
              </w:rPr>
            </w:pPr>
          </w:p>
        </w:tc>
      </w:tr>
      <w:tr w:rsidR="004575F8" w:rsidRPr="00F56040" w14:paraId="60627ED1" w14:textId="77777777" w:rsidTr="00F648D6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auto"/>
          </w:tcPr>
          <w:p w14:paraId="0BE80DB5" w14:textId="77777777" w:rsidR="004575F8" w:rsidRPr="008F7482" w:rsidRDefault="004575F8" w:rsidP="00F648D6">
            <w:pPr>
              <w:ind w:leftChars="0" w:left="0" w:firstLineChars="0" w:firstLine="0"/>
              <w:rPr>
                <w:rFonts w:ascii="Oswald" w:eastAsia="Arial Narrow" w:hAnsi="Oswald" w:cs="Arial Narrow"/>
              </w:rPr>
            </w:pPr>
          </w:p>
        </w:tc>
      </w:tr>
    </w:tbl>
    <w:p w14:paraId="3DA7FC41" w14:textId="77777777" w:rsidR="004575F8" w:rsidRPr="008F7482" w:rsidRDefault="004575F8" w:rsidP="004575F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</w:p>
    <w:p w14:paraId="70852BC4" w14:textId="77777777" w:rsidR="004575F8" w:rsidRPr="008F7482" w:rsidRDefault="004575F8" w:rsidP="004575F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</w:p>
    <w:p w14:paraId="3FECFC75" w14:textId="77777777" w:rsidR="004575F8" w:rsidRPr="008F7482" w:rsidRDefault="004575F8" w:rsidP="004575F8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8F7482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br w:type="page"/>
      </w:r>
    </w:p>
    <w:p w14:paraId="019DF0E5" w14:textId="77777777" w:rsidR="004575F8" w:rsidRPr="00032B6D" w:rsidRDefault="004575F8" w:rsidP="004575F8">
      <w:pPr>
        <w:keepNext/>
        <w:pBdr>
          <w:top w:val="nil"/>
          <w:left w:val="nil"/>
          <w:bottom w:val="single" w:sz="4" w:space="1" w:color="auto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833C0B" w:themeColor="accent2" w:themeShade="80"/>
          <w:sz w:val="32"/>
          <w:szCs w:val="32"/>
        </w:rPr>
      </w:pPr>
      <w:r w:rsidRPr="008F7482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lastRenderedPageBreak/>
        <w:t xml:space="preserve"> </w:t>
      </w:r>
      <w:r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BE"/>
        </w:rPr>
        <w:t xml:space="preserve">4. </w:t>
      </w:r>
      <w:r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S</w:t>
      </w: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ignatur</w:t>
      </w:r>
      <w:r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e / Ondertekening</w:t>
      </w:r>
    </w:p>
    <w:tbl>
      <w:tblPr>
        <w:tblStyle w:val="TableauListe7Couleur-Accentuation2"/>
        <w:tblW w:w="9200" w:type="dxa"/>
        <w:tblLayout w:type="fixed"/>
        <w:tblLook w:val="0000" w:firstRow="0" w:lastRow="0" w:firstColumn="0" w:lastColumn="0" w:noHBand="0" w:noVBand="0"/>
      </w:tblPr>
      <w:tblGrid>
        <w:gridCol w:w="3660"/>
        <w:gridCol w:w="5540"/>
      </w:tblGrid>
      <w:tr w:rsidR="004575F8" w:rsidRPr="008F7482" w14:paraId="432255B7" w14:textId="77777777" w:rsidTr="00F6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232F333F" w14:textId="77777777" w:rsidR="004575F8" w:rsidRDefault="004575F8" w:rsidP="00F648D6">
            <w:pPr>
              <w:ind w:leftChars="0" w:left="0" w:firstLineChars="0" w:firstLine="0"/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</w:pPr>
            <w:r w:rsidRPr="004B4E1B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  <w:t>Signature du ou des porteur(s) de projet</w:t>
            </w:r>
          </w:p>
          <w:p w14:paraId="64CDB840" w14:textId="77777777" w:rsidR="004575F8" w:rsidRPr="003C4472" w:rsidRDefault="004575F8" w:rsidP="00F648D6">
            <w:pPr>
              <w:ind w:leftChars="0" w:left="0" w:firstLineChars="0" w:firstLine="0"/>
              <w:rPr>
                <w:rFonts w:ascii="Oswald" w:hAnsi="Oswald"/>
                <w:color w:val="833C0B" w:themeColor="accent2" w:themeShade="80"/>
                <w:lang w:val="nl-BE"/>
              </w:rPr>
            </w:pPr>
            <w:r w:rsidRPr="003C4472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nl-BE"/>
              </w:rPr>
              <w:t>Ondertekening van de project</w:t>
            </w: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nl-BE"/>
              </w:rPr>
              <w:t>drager(s)</w:t>
            </w:r>
          </w:p>
        </w:tc>
      </w:tr>
      <w:tr w:rsidR="004575F8" w:rsidRPr="004F6800" w14:paraId="757F3644" w14:textId="77777777" w:rsidTr="00F648D6">
        <w:trPr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tcBorders>
              <w:top w:val="single" w:sz="4" w:space="0" w:color="833C0B" w:themeColor="accent2" w:themeShade="80"/>
              <w:right w:val="single" w:sz="4" w:space="0" w:color="auto"/>
            </w:tcBorders>
            <w:shd w:val="clear" w:color="auto" w:fill="FFFFFF" w:themeFill="background1"/>
          </w:tcPr>
          <w:p w14:paraId="173F2334" w14:textId="77777777" w:rsidR="004575F8" w:rsidRPr="003C4472" w:rsidRDefault="004575F8" w:rsidP="00F648D6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  <w:r w:rsidRPr="003C4472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Date et lieu / Datum e</w:t>
            </w:r>
            <w:r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n plaats</w:t>
            </w:r>
          </w:p>
        </w:tc>
        <w:tc>
          <w:tcPr>
            <w:tcW w:w="5540" w:type="dxa"/>
            <w:tcBorders>
              <w:top w:val="single" w:sz="4" w:space="0" w:color="833C0B" w:themeColor="accent2" w:themeShade="80"/>
              <w:left w:val="single" w:sz="4" w:space="0" w:color="auto"/>
            </w:tcBorders>
          </w:tcPr>
          <w:p w14:paraId="6C362D92" w14:textId="77777777" w:rsidR="004575F8" w:rsidRPr="004F6800" w:rsidRDefault="004575F8" w:rsidP="00F648D6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  <w:r>
              <w:rPr>
                <w:rFonts w:ascii="Oswald" w:eastAsia="Arial Narrow" w:hAnsi="Oswald" w:cs="Arial Narrow"/>
                <w:sz w:val="20"/>
                <w:szCs w:val="20"/>
              </w:rPr>
              <w:t>Signature / Ondertekening</w:t>
            </w:r>
          </w:p>
        </w:tc>
      </w:tr>
    </w:tbl>
    <w:p w14:paraId="2C51D533" w14:textId="77777777" w:rsidR="004575F8" w:rsidRPr="004F6800" w:rsidRDefault="004575F8" w:rsidP="004575F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</w:p>
    <w:p w14:paraId="5A6CE12A" w14:textId="77777777" w:rsidR="004575F8" w:rsidRDefault="004575F8" w:rsidP="004575F8">
      <w:pPr>
        <w:ind w:left="0" w:hanging="2"/>
      </w:pPr>
    </w:p>
    <w:p w14:paraId="1DAE2CA4" w14:textId="77777777" w:rsidR="00457906" w:rsidRPr="004575F8" w:rsidRDefault="00457906" w:rsidP="004575F8">
      <w:pPr>
        <w:ind w:left="0" w:hanging="2"/>
      </w:pPr>
    </w:p>
    <w:sectPr w:rsidR="00457906" w:rsidRPr="004575F8" w:rsidSect="001110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24" w:bottom="895" w:left="1259" w:header="397" w:footer="70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5C915" w14:textId="77777777" w:rsidR="00EB2C0E" w:rsidRDefault="00EB2C0E" w:rsidP="00EB2C0E">
      <w:pPr>
        <w:spacing w:line="240" w:lineRule="auto"/>
        <w:ind w:left="0" w:hanging="2"/>
      </w:pPr>
      <w:r>
        <w:separator/>
      </w:r>
    </w:p>
  </w:endnote>
  <w:endnote w:type="continuationSeparator" w:id="0">
    <w:p w14:paraId="50A89101" w14:textId="77777777" w:rsidR="00EB2C0E" w:rsidRDefault="00EB2C0E" w:rsidP="00EB2C0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4BED" w14:textId="77777777" w:rsidR="003C39F1" w:rsidRDefault="008F7482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C1B8" w14:textId="77777777" w:rsidR="00672DE7" w:rsidRPr="00B12FF2" w:rsidRDefault="003132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jc w:val="right"/>
      <w:rPr>
        <w:color w:val="833C0B" w:themeColor="accent2" w:themeShade="80"/>
      </w:rPr>
    </w:pP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color w:val="833C0B" w:themeColor="accent2" w:themeShade="80"/>
        <w:sz w:val="20"/>
        <w:szCs w:val="20"/>
      </w:rPr>
      <w:fldChar w:fldCharType="begin"/>
    </w:r>
    <w:r w:rsidRPr="00B12FF2">
      <w:rPr>
        <w:color w:val="833C0B" w:themeColor="accent2" w:themeShade="80"/>
        <w:sz w:val="20"/>
        <w:szCs w:val="20"/>
      </w:rPr>
      <w:instrText>PAGE</w:instrText>
    </w:r>
    <w:r w:rsidRPr="00B12FF2">
      <w:rPr>
        <w:color w:val="833C0B" w:themeColor="accent2" w:themeShade="80"/>
        <w:sz w:val="20"/>
        <w:szCs w:val="20"/>
      </w:rPr>
      <w:fldChar w:fldCharType="separate"/>
    </w:r>
    <w:r w:rsidRPr="00B12FF2">
      <w:rPr>
        <w:noProof/>
        <w:color w:val="833C0B" w:themeColor="accent2" w:themeShade="80"/>
        <w:sz w:val="20"/>
        <w:szCs w:val="20"/>
      </w:rPr>
      <w:t>4</w:t>
    </w:r>
    <w:r w:rsidRPr="00B12FF2">
      <w:rPr>
        <w:color w:val="833C0B" w:themeColor="accent2" w:themeShade="80"/>
        <w:sz w:val="20"/>
        <w:szCs w:val="20"/>
      </w:rPr>
      <w:fldChar w:fldCharType="end"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 xml:space="preserve"> / </w:t>
    </w:r>
    <w:r w:rsidRPr="00B12FF2">
      <w:rPr>
        <w:color w:val="833C0B" w:themeColor="accent2" w:themeShade="80"/>
        <w:sz w:val="20"/>
        <w:szCs w:val="20"/>
      </w:rPr>
      <w:fldChar w:fldCharType="begin"/>
    </w:r>
    <w:r w:rsidRPr="00B12FF2">
      <w:rPr>
        <w:color w:val="833C0B" w:themeColor="accent2" w:themeShade="80"/>
        <w:sz w:val="20"/>
        <w:szCs w:val="20"/>
      </w:rPr>
      <w:instrText>NUMPAGES</w:instrText>
    </w:r>
    <w:r w:rsidRPr="00B12FF2">
      <w:rPr>
        <w:color w:val="833C0B" w:themeColor="accent2" w:themeShade="80"/>
        <w:sz w:val="20"/>
        <w:szCs w:val="20"/>
      </w:rPr>
      <w:fldChar w:fldCharType="separate"/>
    </w:r>
    <w:r w:rsidRPr="00B12FF2">
      <w:rPr>
        <w:noProof/>
        <w:color w:val="833C0B" w:themeColor="accent2" w:themeShade="80"/>
        <w:sz w:val="20"/>
        <w:szCs w:val="20"/>
      </w:rPr>
      <w:t>7</w:t>
    </w:r>
    <w:r w:rsidRPr="00B12FF2">
      <w:rPr>
        <w:color w:val="833C0B" w:themeColor="accent2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E574" w14:textId="77777777" w:rsidR="003C39F1" w:rsidRDefault="008F7482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C9A64" w14:textId="77777777" w:rsidR="00EB2C0E" w:rsidRDefault="00EB2C0E" w:rsidP="00EB2C0E">
      <w:pPr>
        <w:spacing w:line="240" w:lineRule="auto"/>
        <w:ind w:left="0" w:hanging="2"/>
      </w:pPr>
      <w:r>
        <w:separator/>
      </w:r>
    </w:p>
  </w:footnote>
  <w:footnote w:type="continuationSeparator" w:id="0">
    <w:p w14:paraId="054CE4E3" w14:textId="77777777" w:rsidR="00EB2C0E" w:rsidRDefault="00EB2C0E" w:rsidP="00EB2C0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6832" w14:textId="77777777" w:rsidR="003C39F1" w:rsidRDefault="008F7482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02C4" w14:textId="4509772B" w:rsidR="00672DE7" w:rsidRDefault="003132D0" w:rsidP="008A56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833C0B" w:themeColor="accent2" w:themeShade="80"/>
        <w:lang w:val="fr-FR"/>
      </w:rPr>
    </w:pP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 xml:space="preserve">Dossier de candidature – Appel à projets ‘Un quartier </w:t>
    </w:r>
    <w:r w:rsidR="00EB2C0E">
      <w:rPr>
        <w:rFonts w:ascii="Oswald" w:eastAsia="Arial Narrow" w:hAnsi="Oswald" w:cs="Arial Narrow"/>
        <w:color w:val="833C0B" w:themeColor="accent2" w:themeShade="80"/>
        <w:lang w:val="fr-FR"/>
      </w:rPr>
      <w:t>durable</w:t>
    </w: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 xml:space="preserve">’ </w:t>
    </w:r>
  </w:p>
  <w:p w14:paraId="2AD4A2F1" w14:textId="7A4BE14D" w:rsidR="00BC71BD" w:rsidRPr="008E077C" w:rsidRDefault="008E077C" w:rsidP="008E07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833C0B" w:themeColor="accent2" w:themeShade="80"/>
        <w:lang w:val="fr-FR"/>
      </w:rPr>
    </w:pPr>
    <w:r>
      <w:rPr>
        <w:rFonts w:ascii="Oswald" w:eastAsia="Arial Narrow" w:hAnsi="Oswald" w:cs="Arial Narrow"/>
        <w:color w:val="833C0B" w:themeColor="accent2" w:themeShade="80"/>
        <w:lang w:val="fr-FR"/>
      </w:rPr>
      <w:t>Sollicitatieformulier – Projectoproep ‘Duurzame wijk’</w:t>
    </w:r>
  </w:p>
  <w:p w14:paraId="3A7BC2A1" w14:textId="77777777" w:rsidR="00E00BCB" w:rsidRPr="00E00BCB" w:rsidRDefault="008F74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Arial Narrow" w:eastAsia="Arial Narrow" w:hAnsi="Arial Narrow" w:cs="Arial Narrow"/>
        <w:color w:val="999999"/>
        <w:sz w:val="20"/>
        <w:szCs w:val="2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2659" w14:textId="77777777" w:rsidR="003C39F1" w:rsidRDefault="008F7482">
    <w:pPr>
      <w:pStyle w:val="En-tt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1838"/>
    <w:multiLevelType w:val="multilevel"/>
    <w:tmpl w:val="ABEABD84"/>
    <w:lvl w:ilvl="0">
      <w:start w:val="2"/>
      <w:numFmt w:val="bullet"/>
      <w:pStyle w:val="Titre1"/>
      <w:lvlText w:val="-"/>
      <w:lvlJc w:val="left"/>
      <w:pPr>
        <w:ind w:left="1080" w:hanging="360"/>
      </w:pPr>
      <w:rPr>
        <w:rFonts w:ascii="Arial Narrow" w:eastAsia="Arial Narrow" w:hAnsi="Arial Narrow" w:cs="Arial Narrow"/>
        <w:vertAlign w:val="baseline"/>
      </w:rPr>
    </w:lvl>
    <w:lvl w:ilvl="1">
      <w:start w:val="1"/>
      <w:numFmt w:val="bullet"/>
      <w:pStyle w:val="Titre2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Titre3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Titre4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Titre5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B96279E"/>
    <w:multiLevelType w:val="hybridMultilevel"/>
    <w:tmpl w:val="C4A6CBCC"/>
    <w:lvl w:ilvl="0" w:tplc="60586F4A">
      <w:start w:val="1"/>
      <w:numFmt w:val="bullet"/>
      <w:lvlText w:val="-"/>
      <w:lvlJc w:val="left"/>
      <w:pPr>
        <w:ind w:left="720" w:hanging="360"/>
      </w:pPr>
      <w:rPr>
        <w:rFonts w:ascii="Oswald" w:eastAsia="Arial Narrow" w:hAnsi="Oswald" w:cs="Arial Narro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D051A"/>
    <w:multiLevelType w:val="multilevel"/>
    <w:tmpl w:val="B3C86C60"/>
    <w:lvl w:ilvl="0">
      <w:start w:val="1"/>
      <w:numFmt w:val="decimal"/>
      <w:pStyle w:val="Title2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1344090945">
    <w:abstractNumId w:val="0"/>
  </w:num>
  <w:num w:numId="2" w16cid:durableId="1954634506">
    <w:abstractNumId w:val="2"/>
  </w:num>
  <w:num w:numId="3" w16cid:durableId="1569850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0E"/>
    <w:rsid w:val="00100F68"/>
    <w:rsid w:val="00111095"/>
    <w:rsid w:val="0020669B"/>
    <w:rsid w:val="00224925"/>
    <w:rsid w:val="00293ABB"/>
    <w:rsid w:val="003132D0"/>
    <w:rsid w:val="004575F8"/>
    <w:rsid w:val="00457906"/>
    <w:rsid w:val="00491AEB"/>
    <w:rsid w:val="006C48B8"/>
    <w:rsid w:val="008E077C"/>
    <w:rsid w:val="008F7482"/>
    <w:rsid w:val="00CF1CA9"/>
    <w:rsid w:val="00EB2C0E"/>
    <w:rsid w:val="00EF559A"/>
    <w:rsid w:val="00F5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C467"/>
  <w15:chartTrackingRefBased/>
  <w15:docId w15:val="{2E46772E-8447-4BA6-B8C2-C9BE9BD6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C0E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EB2C0E"/>
    <w:pPr>
      <w:keepNext/>
      <w:numPr>
        <w:numId w:val="1"/>
      </w:numPr>
      <w:spacing w:before="240" w:after="60"/>
      <w:ind w:left="-1" w:hanging="1"/>
    </w:pPr>
    <w:rPr>
      <w:rFonts w:ascii="Arial Narrow" w:hAnsi="Arial Narrow" w:cs="Arial"/>
      <w:b/>
      <w:bCs/>
      <w:smallCaps/>
      <w:kern w:val="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B2C0E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B2C0E"/>
    <w:pPr>
      <w:keepNext/>
      <w:numPr>
        <w:ilvl w:val="2"/>
        <w:numId w:val="1"/>
      </w:numPr>
      <w:ind w:left="-1" w:hanging="1"/>
      <w:outlineLvl w:val="2"/>
    </w:pPr>
    <w:rPr>
      <w:rFonts w:ascii="Arial Narrow" w:hAnsi="Arial Narrow" w:cs="Arial Narrow"/>
      <w:b/>
      <w:bCs/>
      <w:sz w:val="20"/>
      <w:lang w:val="fr-B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B2C0E"/>
    <w:pPr>
      <w:keepNext/>
      <w:numPr>
        <w:ilvl w:val="3"/>
        <w:numId w:val="1"/>
      </w:numPr>
      <w:ind w:left="-1" w:hanging="1"/>
      <w:outlineLvl w:val="3"/>
    </w:pPr>
    <w:rPr>
      <w:rFonts w:ascii="Arial Narrow" w:hAnsi="Arial Narrow" w:cs="Arial"/>
      <w:i/>
      <w:sz w:val="20"/>
      <w:szCs w:val="20"/>
      <w:lang w:val="fr-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B2C0E"/>
    <w:pPr>
      <w:keepNext/>
      <w:numPr>
        <w:ilvl w:val="4"/>
        <w:numId w:val="1"/>
      </w:numPr>
      <w:ind w:left="-1" w:hanging="1"/>
      <w:outlineLvl w:val="4"/>
    </w:pPr>
    <w:rPr>
      <w:rFonts w:ascii="Arial Narrow" w:hAnsi="Arial Narrow" w:cs="Arial"/>
      <w:sz w:val="20"/>
      <w:szCs w:val="20"/>
      <w:u w:val="single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2C0E"/>
    <w:rPr>
      <w:rFonts w:ascii="Arial Narrow" w:eastAsia="Times New Roman" w:hAnsi="Arial Narrow" w:cs="Arial"/>
      <w:b/>
      <w:bCs/>
      <w:smallCaps/>
      <w:kern w:val="1"/>
      <w:position w:val="-1"/>
      <w:sz w:val="28"/>
      <w:szCs w:val="32"/>
      <w:lang w:val="en-GB" w:eastAsia="ar-SA"/>
    </w:rPr>
  </w:style>
  <w:style w:type="character" w:customStyle="1" w:styleId="Titre2Car">
    <w:name w:val="Titre 2 Car"/>
    <w:basedOn w:val="Policepardfaut"/>
    <w:link w:val="Titre2"/>
    <w:uiPriority w:val="9"/>
    <w:rsid w:val="00EB2C0E"/>
    <w:rPr>
      <w:rFonts w:ascii="Arial" w:eastAsia="Times New Roman" w:hAnsi="Arial" w:cs="Arial"/>
      <w:b/>
      <w:bCs/>
      <w:i/>
      <w:iCs/>
      <w:position w:val="-1"/>
      <w:sz w:val="28"/>
      <w:szCs w:val="28"/>
      <w:lang w:val="en-GB" w:eastAsia="ar-SA"/>
    </w:rPr>
  </w:style>
  <w:style w:type="character" w:customStyle="1" w:styleId="Titre3Car">
    <w:name w:val="Titre 3 Car"/>
    <w:basedOn w:val="Policepardfaut"/>
    <w:link w:val="Titre3"/>
    <w:uiPriority w:val="9"/>
    <w:rsid w:val="00EB2C0E"/>
    <w:rPr>
      <w:rFonts w:ascii="Arial Narrow" w:eastAsia="Times New Roman" w:hAnsi="Arial Narrow" w:cs="Arial Narrow"/>
      <w:b/>
      <w:bCs/>
      <w:position w:val="-1"/>
      <w:sz w:val="20"/>
      <w:szCs w:val="24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EB2C0E"/>
    <w:rPr>
      <w:rFonts w:ascii="Arial Narrow" w:eastAsia="Times New Roman" w:hAnsi="Arial Narrow" w:cs="Arial"/>
      <w:i/>
      <w:position w:val="-1"/>
      <w:sz w:val="20"/>
      <w:szCs w:val="20"/>
      <w:lang w:eastAsia="ar-SA"/>
    </w:rPr>
  </w:style>
  <w:style w:type="character" w:customStyle="1" w:styleId="Titre5Car">
    <w:name w:val="Titre 5 Car"/>
    <w:basedOn w:val="Policepardfaut"/>
    <w:link w:val="Titre5"/>
    <w:uiPriority w:val="9"/>
    <w:rsid w:val="00EB2C0E"/>
    <w:rPr>
      <w:rFonts w:ascii="Arial Narrow" w:eastAsia="Times New Roman" w:hAnsi="Arial Narrow" w:cs="Arial"/>
      <w:position w:val="-1"/>
      <w:sz w:val="20"/>
      <w:szCs w:val="20"/>
      <w:u w:val="single"/>
      <w:lang w:eastAsia="ar-SA"/>
    </w:rPr>
  </w:style>
  <w:style w:type="character" w:styleId="Lienhypertexte">
    <w:name w:val="Hyperlink"/>
    <w:rsid w:val="00EB2C0E"/>
    <w:rPr>
      <w:rFonts w:ascii="Arial Narrow" w:hAnsi="Arial Narrow" w:cs="Arial Narrow"/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paragraph" w:customStyle="1" w:styleId="Title2">
    <w:name w:val="Title 2"/>
    <w:basedOn w:val="Normal"/>
    <w:rsid w:val="00EB2C0E"/>
    <w:pPr>
      <w:numPr>
        <w:numId w:val="2"/>
      </w:numPr>
      <w:ind w:left="-1" w:hanging="1"/>
      <w:jc w:val="both"/>
    </w:pPr>
    <w:rPr>
      <w:rFonts w:ascii="Arial" w:eastAsia="Arial Unicode MS" w:hAnsi="Arial" w:cs="Arial"/>
      <w:b/>
      <w:smallCaps/>
      <w:szCs w:val="22"/>
      <w:lang w:val="fr-BE"/>
    </w:rPr>
  </w:style>
  <w:style w:type="paragraph" w:styleId="En-tte">
    <w:name w:val="header"/>
    <w:basedOn w:val="Normal"/>
    <w:link w:val="En-tteCar"/>
    <w:rsid w:val="00EB2C0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EB2C0E"/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Pieddepage">
    <w:name w:val="footer"/>
    <w:basedOn w:val="Normal"/>
    <w:link w:val="PieddepageCar"/>
    <w:rsid w:val="00EB2C0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EB2C0E"/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Paragraphedeliste">
    <w:name w:val="List Paragraph"/>
    <w:basedOn w:val="Normal"/>
    <w:uiPriority w:val="34"/>
    <w:qFormat/>
    <w:rsid w:val="00EB2C0E"/>
    <w:pPr>
      <w:ind w:left="720"/>
      <w:contextualSpacing/>
    </w:pPr>
  </w:style>
  <w:style w:type="table" w:styleId="TableauListe7Couleur-Accentuation2">
    <w:name w:val="List Table 7 Colorful Accent 2"/>
    <w:basedOn w:val="TableauNormal"/>
    <w:uiPriority w:val="52"/>
    <w:rsid w:val="00EB2C0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F56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tangsnoirs.zwartevijvers@molenbeek.irisnet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Omeyma El Ousrouti</dc:creator>
  <cp:keywords/>
  <dc:description/>
  <cp:lastModifiedBy>Omeyma El Ousrouti</cp:lastModifiedBy>
  <cp:revision>15</cp:revision>
  <dcterms:created xsi:type="dcterms:W3CDTF">2022-05-05T11:30:00Z</dcterms:created>
  <dcterms:modified xsi:type="dcterms:W3CDTF">2022-09-02T12:37:00Z</dcterms:modified>
</cp:coreProperties>
</file>