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231F11E8" w:rsidR="005C14CC" w:rsidRPr="00E00BCB" w:rsidRDefault="000229B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Samenvattende fiche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69356ACD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Benaming van het 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c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02ECA0B4" w:rsidR="005C14CC" w:rsidRPr="00114D9D" w:rsidRDefault="000229B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drager</w:t>
            </w:r>
          </w:p>
        </w:tc>
      </w:tr>
      <w:tr w:rsidR="005C14CC" w:rsidRPr="00B845BA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8436329" w:rsidR="005C14CC" w:rsidRPr="000229BC" w:rsidRDefault="005C14C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aam van de instelling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0229BC" w:rsidRPr="000229B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VZW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, groep bewoners enz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0229BC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1B1E85D1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>Projectcoordinato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r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67D2ADCF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>Te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l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efoon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1E86243B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>Adres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B845BA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66AE75AB" w:rsidR="005C14CC" w:rsidRPr="000229BC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Rekeningn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um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mer</w:t>
            </w:r>
          </w:p>
          <w:p w14:paraId="32440241" w14:textId="46DCC0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 xml:space="preserve"> </w:t>
            </w: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Rekening waarop de subsidie zal gestort worden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4647FF9" w:rsidR="005C14CC" w:rsidRPr="00114D9D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Eventuele 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arte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rschap</w:t>
            </w:r>
          </w:p>
        </w:tc>
      </w:tr>
      <w:tr w:rsidR="007B5116" w:rsidRPr="000229BC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CEAFCC6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Betrokken p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art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e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s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  <w:p w14:paraId="4EEE1A56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0229BC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56E723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Totaalbedrag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van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het project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0B607F99" w14:textId="1ACC2BC9" w:rsidR="005C14CC" w:rsidRPr="000229BC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0229BC">
        <w:rPr>
          <w:rFonts w:ascii="Oswald" w:hAnsi="Oswald"/>
          <w:lang w:val="nl-BE"/>
        </w:rPr>
        <w:br w:type="page"/>
      </w:r>
    </w:p>
    <w:p w14:paraId="100BBC32" w14:textId="18678EA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 xml:space="preserve">1. </w:t>
      </w:r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Samenvatting van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7512DBCF" w:rsidR="005C14CC" w:rsidRPr="007B5116" w:rsidRDefault="000229BC" w:rsidP="000229BC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Naam van het 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B845BA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1B6DF81E" w:rsidR="005C14CC" w:rsidRPr="00336A01" w:rsidRDefault="000229B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Samenvatting van het pr</w:t>
            </w:r>
            <w:r w:rsidR="005C14CC"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oje</w:t>
            </w: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</w:t>
            </w:r>
            <w:r w:rsidR="005C14CC"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t </w:t>
            </w:r>
          </w:p>
          <w:p w14:paraId="3FA5A0C5" w14:textId="7ABBA862" w:rsidR="005C14CC" w:rsidRPr="000229BC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Beschrijf duidelijk de doelstellingen die u met uw project nastreeft en de activiteiten waarvoor een subsidie wordt aangevraagd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 (</w:t>
            </w: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maximaal 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20 </w:t>
            </w: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regels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).</w:t>
            </w:r>
          </w:p>
        </w:tc>
      </w:tr>
      <w:tr w:rsidR="005C14CC" w:rsidRPr="00B845BA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93681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C33B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28974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4111B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A51111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096C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815B9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A3D260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CA85F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B822D72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164AA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3AB32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781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E2C735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A525E93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502F24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D14CB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CC312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187170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8B9B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4C61A9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EF76A5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5D9726" w14:textId="5862F516" w:rsidR="00B12FF2" w:rsidRPr="000229BC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612F39" w14:textId="55AAFDA3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D14543" w14:textId="19F46BA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0D27840" w14:textId="58D8BA57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D7172D3" w14:textId="175ADC78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C897ED" w14:textId="7281A66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2D995E8" w14:textId="72353311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DF50331" w14:textId="629ACC40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9AACC8" w14:textId="48768349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3081020" w14:textId="77777777" w:rsidR="00B12FF2" w:rsidRPr="000229BC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5B9AAE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B4855DD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09FFE6" w14:textId="26CEEC34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67EFF28B" w14:textId="77777777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7B389E40" w14:textId="2F6B53F6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2. </w:t>
      </w:r>
      <w:r w:rsidR="000229BC"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>Gedetailleerde beschrijving van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E6F6EC" w:rsidR="005C14CC" w:rsidRPr="007B5116" w:rsidRDefault="005C14CC" w:rsidP="000229BC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Waarom dit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t?</w:t>
            </w:r>
          </w:p>
        </w:tc>
      </w:tr>
      <w:tr w:rsidR="005C14CC" w:rsidRPr="000229BC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5E384A95" w:rsidR="005C14CC" w:rsidRPr="004F6800" w:rsidRDefault="00CA548D" w:rsidP="00CA548D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 is de uitgangssituatie</w:t>
            </w:r>
            <w:r w:rsidR="005C14CC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</w:p>
        </w:tc>
      </w:tr>
      <w:tr w:rsidR="005C14CC" w:rsidRPr="000229BC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B845BA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6EF07D2" w:rsidR="005C14CC" w:rsidRPr="00CA548D" w:rsidRDefault="00CA548D" w:rsidP="00CA548D">
            <w:pPr>
              <w:ind w:left="0" w:hanging="2"/>
              <w:rPr>
                <w:rFonts w:ascii="Oswald" w:hAnsi="Oswald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lastRenderedPageBreak/>
              <w:t xml:space="preserve">Welke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oplossing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biedt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? </w:t>
            </w:r>
          </w:p>
        </w:tc>
      </w:tr>
      <w:tr w:rsidR="005C14CC" w:rsidRPr="00CA548D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1EE5E5EE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Nagestreefde doelstelling(en)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141149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BB9BB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50BDA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8970AA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B3E2E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58EA3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90DFCAC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A33D30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96F00B9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27BB271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796EF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845BA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7E9BB308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verwachte resultaten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cijfermatig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n/of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kwalitatief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76BA4F8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845BA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485859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724025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3C84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F6F070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072A558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3E04B3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B4717CD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68E5F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4B346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845BA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4C2E0B41" w:rsidR="005C14CC" w:rsidRPr="00CA548D" w:rsidRDefault="00CA548D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Welk doelgroep oogt u te bereiken met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?</w:t>
            </w:r>
          </w:p>
          <w:p w14:paraId="48A006F6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nl-BE"/>
              </w:rPr>
            </w:pPr>
          </w:p>
        </w:tc>
      </w:tr>
      <w:tr w:rsidR="005C14CC" w:rsidRPr="00B845BA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921D8B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843E15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84E64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269B78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CB3B28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D4CD1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CDDD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845BA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268622A3" w:rsidR="005C14CC" w:rsidRPr="00CA548D" w:rsidRDefault="005C14CC" w:rsidP="00CA548D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2.2 </w:t>
            </w:r>
            <w:r w:rsid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Welke zijn de fase</w:t>
            </w:r>
            <w:r w:rsidR="00CA548D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 van het project</w:t>
            </w:r>
            <w:r w:rsidR="00245FEA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?</w:t>
            </w:r>
          </w:p>
        </w:tc>
      </w:tr>
      <w:tr w:rsidR="005C14CC" w:rsidRPr="00CA548D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2E9675" w14:textId="4D949FF7" w:rsidR="005C14CC" w:rsidRPr="00CA548D" w:rsidRDefault="00CA548D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Voorziene fasering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(timing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245FEA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D4EFB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1A9270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CA548D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7452B753" w14:textId="51F77062" w:rsidR="005C14CC" w:rsidRPr="00CA548D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ACTI</w:t>
                  </w:r>
                  <w:r w:rsidR="00CA548D"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E</w:t>
                  </w:r>
                </w:p>
                <w:p w14:paraId="244FF03A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391C6938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PERIODE</w:t>
                  </w:r>
                </w:p>
              </w:tc>
            </w:tr>
            <w:tr w:rsidR="00897DF4" w:rsidRPr="00CA548D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2100A9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5BDA330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105AE03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FD29777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4E5EB28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7BE1E3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99BA1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03ECD0A5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1E8E38A0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471A8B50" w14:textId="050DE7EC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0186FE03" w14:textId="77777777" w:rsidR="00501F48" w:rsidRPr="00CA548D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390BB98F" w14:textId="64A6DC5E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3. Parte</w:t>
      </w:r>
      <w:r w:rsidR="00CA548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rschap</w:t>
      </w:r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B845BA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17CE17C" w:rsidR="005C14CC" w:rsidRPr="00CA548D" w:rsidRDefault="00CA548D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Eventuele p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art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r</w:t>
            </w:r>
            <w:r w:rsidR="00235098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(s)</w:t>
            </w:r>
          </w:p>
          <w:p w14:paraId="495A42E6" w14:textId="77777777" w:rsidR="00B17194" w:rsidRDefault="00CA548D" w:rsidP="00B17194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In te vullen als het project samen met een andere actor gedragen wordt.</w:t>
            </w:r>
            <w:r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Het betrokkenheidsniveau van de partners kan sterk uiteenlopen</w:t>
            </w:r>
            <w:r w:rsidR="00B17194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: gaande van het fungeren als projectdrager tot het inbrengen van expertise of het inbrengen van materiële goederen, personeel, enz.</w:t>
            </w:r>
          </w:p>
          <w:p w14:paraId="1B660EAF" w14:textId="5F47321C" w:rsidR="005C14CC" w:rsidRPr="00336A01" w:rsidRDefault="00B17194" w:rsidP="00B17194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</w:pPr>
            <w:r w:rsidRPr="00336A01"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3CA0177B" w:rsidR="005C14CC" w:rsidRPr="00235098" w:rsidRDefault="005C14CC" w:rsidP="00B17194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Part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n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e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r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</w:p>
        </w:tc>
      </w:tr>
      <w:tr w:rsidR="005C14CC" w:rsidRPr="00B845BA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D4F4670" w14:textId="77777777" w:rsidR="005C14CC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aam van de instelling of van de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betrokkene</w:t>
            </w:r>
          </w:p>
          <w:p w14:paraId="7CFB2A0A" w14:textId="3BFC68DA" w:rsidR="00B17194" w:rsidRPr="00B17194" w:rsidRDefault="00B17194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B17194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3E093F7D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684C3AF5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</w:t>
            </w:r>
            <w:r w:rsidR="00B17194">
              <w:rPr>
                <w:rFonts w:ascii="Oswald" w:eastAsia="Arial Narrow" w:hAnsi="Oswald" w:cs="Arial Narrow"/>
                <w:sz w:val="20"/>
                <w:szCs w:val="20"/>
              </w:rPr>
              <w:t>elefoon</w:t>
            </w:r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B845BA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2FEC7FDA" w:rsidR="005C14CC" w:rsidRPr="00B17194" w:rsidRDefault="00B17194" w:rsidP="00B1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Licht toe welke rol de partner speelt bij de uitvoering van het project</w:t>
            </w:r>
            <w:r w:rsidR="005C14CC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B845BA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0EE89ED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2E14DA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E2BB2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17194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1E035E47" w:rsidR="005C14CC" w:rsidRPr="00B17194" w:rsidRDefault="00B17194" w:rsidP="00B17194">
            <w:pPr>
              <w:ind w:left="0" w:hanging="2"/>
              <w:rPr>
                <w:rFonts w:ascii="Oswald" w:hAnsi="Oswald"/>
                <w:lang w:val="fr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Vond er eerdere samenwerking met de partner plaats? 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Zo ja, welke?</w:t>
            </w:r>
          </w:p>
        </w:tc>
      </w:tr>
      <w:tr w:rsidR="005C14CC" w:rsidRPr="00B17194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3D76A4D9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0B9EF513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C2C7E04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</w:tc>
      </w:tr>
    </w:tbl>
    <w:p w14:paraId="1AA15546" w14:textId="32CB7230" w:rsidR="005C14CC" w:rsidRPr="00B17194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41E85EA6" w14:textId="0A83E90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018F5DC1" w14:textId="740C6F08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1F3DC13" w14:textId="734E7FDE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258C65FB" w14:textId="7777777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03334B" w14:textId="77777777" w:rsidR="005C14CC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Budgetposten</w:t>
            </w:r>
          </w:p>
          <w:p w14:paraId="1E185796" w14:textId="0F4DC174" w:rsidR="00B17194" w:rsidRPr="00235098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8D16BDA" w:rsidR="005C14CC" w:rsidRPr="00235098" w:rsidRDefault="00B17194" w:rsidP="00B17194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Gevraagde bedrag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4CDFBCD6" w:rsidR="005C14CC" w:rsidRPr="004F6800" w:rsidRDefault="00B55F2A" w:rsidP="00B55F2A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Kleine </w:t>
            </w:r>
            <w:r w:rsidR="00B17194">
              <w:rPr>
                <w:rFonts w:ascii="Oswald" w:eastAsia="Arial Narrow" w:hAnsi="Oswald" w:cs="Arial Narrow"/>
                <w:sz w:val="22"/>
                <w:szCs w:val="22"/>
              </w:rPr>
              <w:t>investering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en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B845BA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6D0C4FBB" w:rsidR="005C14CC" w:rsidRPr="00B17194" w:rsidRDefault="00B17194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Werkingsmiddelen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br/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(</w:t>
            </w:r>
            <w:r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vrijwilligers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vergoedingen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dienstverlening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klein materiaal</w:t>
            </w:r>
            <w:r w:rsidR="00501F4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,</w:t>
            </w:r>
            <w:r w:rsidR="00B34D6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…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)</w:t>
            </w:r>
          </w:p>
          <w:p w14:paraId="3024ECB2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hAnsi="Oswald"/>
                <w:lang w:val="nl-BE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B17194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14B78B0D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</w:t>
            </w:r>
            <w:r w:rsid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l</w:t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B845BA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336A01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CHECKLIST</w:t>
            </w:r>
          </w:p>
          <w:p w14:paraId="42A9E325" w14:textId="426EE569" w:rsidR="005C14CC" w:rsidRPr="00B17194" w:rsidRDefault="00B17194" w:rsidP="00B17194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zorgen dat</w:t>
            </w:r>
            <w:r w:rsidR="00897DF4"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:</w:t>
            </w:r>
          </w:p>
        </w:tc>
      </w:tr>
      <w:tr w:rsidR="005C14CC" w:rsidRPr="00B845BA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23EC48C6" w:rsidR="005C14CC" w:rsidRPr="00B17194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nl-BE"/>
              </w:rPr>
            </w:pPr>
            <w:r w:rsidRPr="00B17194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Een elektronische versie van het volledige kandidatuurdossier uiterlijk op </w:t>
            </w:r>
            <w:r w:rsidR="00B845BA" w:rsidRPr="0076447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1/12</w:t>
            </w:r>
            <w:r w:rsidR="003C461A" w:rsidRPr="0076447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/2022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naar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gemeentelijke administratie sturen op volgend adres </w:t>
            </w:r>
            <w:r w:rsidR="00897DF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  <w:r w:rsidR="00897DF4" w:rsidRPr="00B17194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3C461A" w:rsidRPr="00B17194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bkesteloot@molenbeek.irisnet.be</w:t>
              </w:r>
            </w:hyperlink>
            <w:r w:rsidR="00064B06" w:rsidRPr="00B17194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  <w:r w:rsidRPr="00B17194">
              <w:rPr>
                <w:rFonts w:ascii="Arial Narrow" w:hAnsi="Arial Narrow" w:cstheme="minorHAnsi"/>
                <w:lang w:val="nl-BE"/>
              </w:rPr>
              <w:t xml:space="preserve"> </w:t>
            </w:r>
          </w:p>
        </w:tc>
      </w:tr>
      <w:tr w:rsidR="005C14CC" w:rsidRPr="00B845BA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B17194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B845BA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25BBD4AC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Het dossier ondertekend wordt door de wettelijke vertegenwoordiger van de projectdrager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en de projectcoördinator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B845BA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nl-BE"/>
              </w:rPr>
            </w:pPr>
            <w:bookmarkStart w:id="0" w:name="_GoBack"/>
            <w:bookmarkEnd w:id="0"/>
          </w:p>
        </w:tc>
      </w:tr>
      <w:tr w:rsidR="005C14CC" w:rsidRPr="00B845BA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263B2038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lastRenderedPageBreak/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Alle betrokken partners in het project en die financieel bijdragen zijn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opgenomen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in het kandidatuursdossier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. </w:t>
            </w:r>
          </w:p>
        </w:tc>
      </w:tr>
      <w:tr w:rsidR="005C14CC" w:rsidRPr="00B845BA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B2463" w:rsidRDefault="005C14CC" w:rsidP="003D40BF">
            <w:pPr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</w:tbl>
    <w:p w14:paraId="41C5FA65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nl-BE"/>
        </w:rPr>
      </w:pPr>
    </w:p>
    <w:p w14:paraId="6323CFBA" w14:textId="7C614162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  <w:lang w:val="fr-BE"/>
        </w:rPr>
      </w:pPr>
      <w:r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6. </w:t>
      </w:r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Bevestiging en </w:t>
      </w:r>
      <w:r w:rsid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ondertekening</w:t>
      </w:r>
    </w:p>
    <w:p w14:paraId="6FE50702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B845BA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3ADAA11A" w:rsidR="005C14CC" w:rsidRPr="00336A01" w:rsidRDefault="008B2463" w:rsidP="008B2463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</w:pPr>
            <w:r w:rsidRPr="00336A01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>Gelieve er akte van te nemen dat de Wordbestanden en de bijlagen integraal deel uitmaken van het kandidatuurdossier.</w:t>
            </w:r>
          </w:p>
        </w:tc>
      </w:tr>
      <w:tr w:rsidR="005C14CC" w:rsidRPr="00B845BA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336A01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48A14E" w14:textId="0A203BE2" w:rsidR="005C14CC" w:rsidRPr="008B2463" w:rsidRDefault="008B2463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Door dit kandidatuurdossier te ondertekenen verbindt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de projectdrager zich ertoe:</w:t>
            </w:r>
          </w:p>
          <w:p w14:paraId="53610633" w14:textId="3E1287E6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zijn financieel beheer zodanig te organiseren dat de uitgaven en ontvangsten die gepaard gaan met het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gesubsidieerde project duidelijk bepaald zijn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4C37BCB3" w14:textId="4860925D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Zich te schikken naar de gewestelijke regels in verband met de </w:t>
            </w:r>
            <w:r w:rsidR="00336A01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controle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op de subsidies (de organieke ordonnantie van het Brussels Hoofdstedelijk Gewest van 23 februari 2006 houdende de bepalingen die van toepassing zijn op de begroting, de boekhouding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en de controle (Staatsblad van 23/03/2006))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1FE474D8" w14:textId="3AF415BA" w:rsidR="005C14CC" w:rsidRPr="007539D9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7539D9"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zich te schikken naar het verbod op dubbele betoelaging</w:t>
            </w: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  <w:p w14:paraId="6FD93FE1" w14:textId="77777777" w:rsidR="005C14CC" w:rsidRPr="007539D9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845BA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260B6A2D" w:rsidR="005C14CC" w:rsidRPr="00336A01" w:rsidRDefault="007539D9" w:rsidP="007539D9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Handtekening(en) van de projectdrager(s)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5D54EF0B" w:rsidR="005C14CC" w:rsidRPr="004F6800" w:rsidRDefault="005C14CC" w:rsidP="007539D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um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 e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n plaats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CD35" w14:textId="77777777" w:rsidR="00031B8E" w:rsidRDefault="00031B8E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065C31FF" w14:textId="77777777" w:rsidR="00031B8E" w:rsidRDefault="00031B8E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031B8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70CCD3E9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764479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764479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031B8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F5F2" w14:textId="77777777" w:rsidR="00031B8E" w:rsidRDefault="00031B8E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4184EF7B" w14:textId="77777777" w:rsidR="00031B8E" w:rsidRDefault="00031B8E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031B8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A010" w14:textId="67FCBD29" w:rsidR="00AC6B7A" w:rsidRPr="00AC6B7A" w:rsidRDefault="00AC6B7A" w:rsidP="00AC6B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dossier – Projectoproep ‘</w:t>
    </w:r>
    <w:r w:rsidR="00336A01">
      <w:rPr>
        <w:rFonts w:ascii="Oswald" w:eastAsia="Arial Narrow" w:hAnsi="Oswald" w:cs="Arial Narrow"/>
        <w:color w:val="833C0B" w:themeColor="accent2" w:themeShade="80"/>
        <w:lang w:val="nl-BE"/>
      </w:rPr>
      <w:t>Activatie van de sportzaal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3ED8B315" w14:textId="77777777" w:rsidR="00BC71BD" w:rsidRPr="00AC6B7A" w:rsidRDefault="00031B8E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nl-BE"/>
      </w:rPr>
    </w:pPr>
  </w:p>
  <w:p w14:paraId="1A5AF277" w14:textId="21A8A519" w:rsidR="00BC71BD" w:rsidRPr="00AC6B7A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nl-BE"/>
      </w:rPr>
    </w:pPr>
    <w:r w:rsidRPr="00AC6B7A">
      <w:rPr>
        <w:rFonts w:ascii="Oswald" w:eastAsia="Arial Narrow" w:hAnsi="Oswald" w:cs="Arial Narrow"/>
        <w:color w:val="999999"/>
        <w:lang w:val="nl-BE"/>
      </w:rPr>
      <w:tab/>
    </w:r>
  </w:p>
  <w:p w14:paraId="2E147DCC" w14:textId="77777777" w:rsidR="00E00BCB" w:rsidRPr="00AC6B7A" w:rsidRDefault="00031B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25D77999" w:rsidR="009C53FC" w:rsidRPr="00AC6B7A" w:rsidRDefault="00AC6B7A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ossier –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Projectoproep 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‘</w:t>
    </w:r>
    <w:r w:rsidR="00336A01">
      <w:rPr>
        <w:rFonts w:ascii="Oswald" w:eastAsia="Arial Narrow" w:hAnsi="Oswald" w:cs="Arial Narrow"/>
        <w:color w:val="833C0B" w:themeColor="accent2" w:themeShade="80"/>
        <w:lang w:val="nl-BE"/>
      </w:rPr>
      <w:t>Activatie van de sportzaal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450D62EE" w14:textId="35B478E7" w:rsidR="003C39F1" w:rsidRPr="00AC6B7A" w:rsidRDefault="00031B8E">
    <w:pPr>
      <w:pStyle w:val="En-tte"/>
      <w:ind w:left="0" w:hanging="2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29BC"/>
    <w:rsid w:val="000254FE"/>
    <w:rsid w:val="00031B8E"/>
    <w:rsid w:val="00031BF3"/>
    <w:rsid w:val="00047D1A"/>
    <w:rsid w:val="00064B06"/>
    <w:rsid w:val="000A1414"/>
    <w:rsid w:val="00114D9D"/>
    <w:rsid w:val="00124D95"/>
    <w:rsid w:val="00231BD4"/>
    <w:rsid w:val="00235098"/>
    <w:rsid w:val="00245FEA"/>
    <w:rsid w:val="00332087"/>
    <w:rsid w:val="00336A01"/>
    <w:rsid w:val="003C461A"/>
    <w:rsid w:val="004B4E1B"/>
    <w:rsid w:val="00501F48"/>
    <w:rsid w:val="005C14CC"/>
    <w:rsid w:val="006B4FCD"/>
    <w:rsid w:val="007539D9"/>
    <w:rsid w:val="00763486"/>
    <w:rsid w:val="00764479"/>
    <w:rsid w:val="007B5116"/>
    <w:rsid w:val="008675D4"/>
    <w:rsid w:val="008725BB"/>
    <w:rsid w:val="00897DF4"/>
    <w:rsid w:val="008B2463"/>
    <w:rsid w:val="009C438D"/>
    <w:rsid w:val="009C53FC"/>
    <w:rsid w:val="00AC6B7A"/>
    <w:rsid w:val="00B12FF2"/>
    <w:rsid w:val="00B17194"/>
    <w:rsid w:val="00B34D68"/>
    <w:rsid w:val="00B55F2A"/>
    <w:rsid w:val="00B845BA"/>
    <w:rsid w:val="00CA548D"/>
    <w:rsid w:val="00CF4114"/>
    <w:rsid w:val="00E55538"/>
    <w:rsid w:val="00E97943"/>
    <w:rsid w:val="00EC3B0D"/>
    <w:rsid w:val="00F11A51"/>
    <w:rsid w:val="00F612BE"/>
    <w:rsid w:val="00FA225A"/>
    <w:rsid w:val="00FA68E9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bkesteloot@molenbeek.irisnet.be</dc:creator>
  <cp:keywords/>
  <dc:description/>
  <cp:lastModifiedBy>KestelootB</cp:lastModifiedBy>
  <cp:revision>5</cp:revision>
  <dcterms:created xsi:type="dcterms:W3CDTF">2022-09-07T14:13:00Z</dcterms:created>
  <dcterms:modified xsi:type="dcterms:W3CDTF">2022-11-08T11:01:00Z</dcterms:modified>
</cp:coreProperties>
</file>