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231F11E8" w:rsidR="005C14CC" w:rsidRPr="00E00BCB" w:rsidRDefault="000229B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Samenvattende fiche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69356ACD" w:rsidR="005C14CC" w:rsidRPr="00E00BCB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Benaming van het 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proje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c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02ECA0B4" w:rsidR="005C14CC" w:rsidRPr="00114D9D" w:rsidRDefault="000229B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roje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drager</w:t>
            </w:r>
          </w:p>
        </w:tc>
      </w:tr>
      <w:tr w:rsidR="005C14CC" w:rsidRPr="00B845BA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8436329" w:rsidR="005C14CC" w:rsidRPr="000229BC" w:rsidRDefault="005C14C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N</w:t>
            </w:r>
            <w:r w:rsidR="000229B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aam van de instelling 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(</w:t>
            </w:r>
            <w:r w:rsidR="000229BC" w:rsidRPr="000229BC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VZW</w:t>
            </w:r>
            <w:r w:rsidR="000229B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, groep bewoners enz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0229BC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1B1E85D1" w:rsidR="005C14CC" w:rsidRPr="00E00BCB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>Projectcoordinato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r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67D2ADCF" w:rsidR="005C14CC" w:rsidRPr="00E00BCB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>Te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>l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efoon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1E86243B" w:rsidR="005C14CC" w:rsidRPr="00E00BCB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>Adres</w:t>
            </w:r>
            <w:r w:rsidR="005C14CC"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B845BA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66AE75AB" w:rsidR="005C14CC" w:rsidRPr="000229BC" w:rsidRDefault="000229B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Rekeningn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um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mer</w:t>
            </w:r>
          </w:p>
          <w:p w14:paraId="32440241" w14:textId="46DCC0DD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</w:pPr>
            <w:r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(Belangrijk!</w:t>
            </w:r>
            <w:r w:rsidR="005C14CC"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 xml:space="preserve"> </w:t>
            </w:r>
            <w:r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Rekening waarop de subsidie zal gestort worden</w:t>
            </w:r>
            <w:r w:rsidR="005C14CC" w:rsidRPr="000229BC">
              <w:rPr>
                <w:rFonts w:ascii="Oswald" w:eastAsia="Arial Narrow" w:hAnsi="Oswald" w:cs="Arial Narrow"/>
                <w:i/>
                <w:sz w:val="20"/>
                <w:szCs w:val="20"/>
                <w:lang w:val="nl-BE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4647FF9" w:rsidR="005C14CC" w:rsidRPr="00114D9D" w:rsidRDefault="000229BC" w:rsidP="000229BC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Eventuele p</w:t>
            </w:r>
            <w:r w:rsidR="005C14CC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arte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rschap</w:t>
            </w:r>
          </w:p>
        </w:tc>
      </w:tr>
      <w:tr w:rsidR="007B5116" w:rsidRPr="000229BC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CEAFCC6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Betrokken p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art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n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e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r</w:t>
            </w:r>
            <w:r w:rsidR="008725BB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(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s</w:t>
            </w:r>
            <w:r w:rsidR="008725BB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  <w:p w14:paraId="4EEE1A56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0229BC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56E723DD" w:rsidR="005C14CC" w:rsidRPr="000229BC" w:rsidRDefault="000229BC" w:rsidP="000229BC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Totaalbedrag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  <w:r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van </w:t>
            </w:r>
            <w:r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het project</w:t>
            </w:r>
            <w:r w:rsidR="005C14CC" w:rsidRPr="000229BC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0229BC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nl-BE"/>
              </w:rPr>
            </w:pPr>
          </w:p>
        </w:tc>
      </w:tr>
    </w:tbl>
    <w:p w14:paraId="0B607F99" w14:textId="1ACC2BC9" w:rsidR="005C14CC" w:rsidRPr="000229BC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nl-BE"/>
        </w:rPr>
      </w:pPr>
      <w:r w:rsidRPr="000229BC">
        <w:rPr>
          <w:rFonts w:ascii="Oswald" w:hAnsi="Oswald"/>
          <w:lang w:val="nl-BE"/>
        </w:rPr>
        <w:br w:type="page"/>
      </w:r>
    </w:p>
    <w:p w14:paraId="100BBC32" w14:textId="18678EA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 xml:space="preserve">1. </w:t>
      </w:r>
      <w:r w:rsid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Samenvatting van het project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7512DBCF" w:rsidR="005C14CC" w:rsidRPr="007B5116" w:rsidRDefault="000229BC" w:rsidP="000229BC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Naam van het 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</w:t>
            </w: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C14CC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B845BA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1B6DF81E" w:rsidR="005C14CC" w:rsidRPr="00336A01" w:rsidRDefault="000229B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Samenvatting van het pr</w:t>
            </w:r>
            <w:r w:rsidR="005C14CC"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oje</w:t>
            </w:r>
            <w:r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c</w:t>
            </w:r>
            <w:r w:rsidR="005C14CC"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 xml:space="preserve">t </w:t>
            </w:r>
          </w:p>
          <w:p w14:paraId="3FA5A0C5" w14:textId="7ABBA862" w:rsidR="005C14CC" w:rsidRPr="000229BC" w:rsidRDefault="000229BC" w:rsidP="000229BC">
            <w:pPr>
              <w:ind w:left="0" w:hanging="2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Beschrijf duidelijk de doelstellingen die u met uw project nastreeft en de activiteiten waarvoor een subsidie wordt aangevraagd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 (</w:t>
            </w:r>
            <w:r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maximaal 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 xml:space="preserve">20 </w:t>
            </w:r>
            <w:r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regels</w:t>
            </w:r>
            <w:r w:rsidR="005C14CC" w:rsidRPr="000229BC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nl-BE"/>
              </w:rPr>
              <w:t>).</w:t>
            </w:r>
          </w:p>
        </w:tc>
      </w:tr>
      <w:tr w:rsidR="005C14CC" w:rsidRPr="00B845BA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93681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80C33B6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728974C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4111B4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A51111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096C0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B815B9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CA3D260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3CA85F7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B822D72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C164AA7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E3AB326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CF7816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E2C735B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A525E93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502F244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D14CB68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CC312C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187170A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68B9B01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4C61A9B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EF76A5A" w14:textId="77777777" w:rsidR="005C14CC" w:rsidRPr="000229B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5D9726" w14:textId="5862F516" w:rsidR="00B12FF2" w:rsidRPr="000229BC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7612F39" w14:textId="55AAFDA3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D14543" w14:textId="19F46BA6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0D27840" w14:textId="58D8BA57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D7172D3" w14:textId="175ADC78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C897ED" w14:textId="7281A666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2D995E8" w14:textId="72353311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DF50331" w14:textId="629ACC40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79AACC8" w14:textId="48768349" w:rsidR="00B34D68" w:rsidRPr="000229BC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3081020" w14:textId="77777777" w:rsidR="00B12FF2" w:rsidRPr="000229BC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5B9AAE" w14:textId="77777777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B4855DD" w14:textId="77777777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C09FFE6" w14:textId="26CEEC34" w:rsidR="009C53FC" w:rsidRPr="000229B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67EFF28B" w14:textId="77777777" w:rsidR="005C14CC" w:rsidRPr="000229B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7B389E40" w14:textId="2F6B53F6" w:rsidR="005C14CC" w:rsidRPr="000229B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</w:pPr>
      <w:r w:rsidRP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 xml:space="preserve">2. </w:t>
      </w:r>
      <w:r w:rsidR="000229BC" w:rsidRPr="000229BC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nl-BE"/>
        </w:rPr>
        <w:t>Gedetailleerde beschrijving van het project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E6F6EC" w:rsidR="005C14CC" w:rsidRPr="007B5116" w:rsidRDefault="005C14CC" w:rsidP="000229BC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</w:t>
            </w:r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Waarom dit</w:t>
            </w: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</w:t>
            </w:r>
            <w:r w:rsidR="000229BC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t?</w:t>
            </w:r>
          </w:p>
        </w:tc>
      </w:tr>
      <w:tr w:rsidR="005C14CC" w:rsidRPr="000229BC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5E384A95" w:rsidR="005C14CC" w:rsidRPr="004F6800" w:rsidRDefault="00CA548D" w:rsidP="00CA548D">
            <w:pPr>
              <w:ind w:left="0" w:hanging="2"/>
              <w:rPr>
                <w:rFonts w:ascii="Oswald" w:hAnsi="Oswald"/>
                <w:lang w:val="fr-FR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Welke is de uitgangssituatie</w:t>
            </w:r>
            <w:r w:rsidR="005C14CC"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? </w:t>
            </w:r>
          </w:p>
        </w:tc>
      </w:tr>
      <w:tr w:rsidR="005C14CC" w:rsidRPr="000229BC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B845BA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6EF07D2" w:rsidR="005C14CC" w:rsidRPr="00CA548D" w:rsidRDefault="00CA548D" w:rsidP="00CA548D">
            <w:pPr>
              <w:ind w:left="0" w:hanging="2"/>
              <w:rPr>
                <w:rFonts w:ascii="Oswald" w:hAnsi="Oswald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lastRenderedPageBreak/>
              <w:t xml:space="preserve">Welke 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oplossing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biedt uw project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? </w:t>
            </w:r>
          </w:p>
        </w:tc>
      </w:tr>
      <w:tr w:rsidR="005C14CC" w:rsidRPr="00CA548D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1EE5E5EE" w:rsidR="005C14CC" w:rsidRPr="00CA548D" w:rsidRDefault="00CA548D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Nagestreefde doelstelling(en)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0141149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CA548D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BB9BB2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450BDAD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8970AA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BB3E2EE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58EA3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90DFCAC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8A33D30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96F00B9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27BB271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796EFE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B845BA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7E9BB308" w:rsidR="005C14CC" w:rsidRPr="00CA548D" w:rsidRDefault="00CA548D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De verwachte resultaten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cijfermatig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n/of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kwalitatief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76BA4F82" w14:textId="77777777" w:rsidR="005C14CC" w:rsidRPr="00CA548D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B845BA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485859" w14:textId="77777777" w:rsidR="005C14CC" w:rsidRPr="00CA548D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9724025" w14:textId="77777777" w:rsidR="005C14CC" w:rsidRPr="00CA548D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5F13C84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F6F070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072A558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93E04B3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B4717CD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0168E5F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304B346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B845BA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4C2E0B41" w:rsidR="005C14CC" w:rsidRPr="00CA548D" w:rsidRDefault="00CA548D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Welk doelgroep oogt u te bereiken met uw project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?</w:t>
            </w:r>
          </w:p>
          <w:p w14:paraId="48A006F6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nl-BE"/>
              </w:rPr>
            </w:pPr>
          </w:p>
        </w:tc>
      </w:tr>
      <w:tr w:rsidR="005C14CC" w:rsidRPr="00B845BA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C921D8B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C843E15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84E644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269B78F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CB3B28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4D4CD1F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2CDDD4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B845BA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268622A3" w:rsidR="005C14CC" w:rsidRPr="00CA548D" w:rsidRDefault="005C14CC" w:rsidP="00CA548D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  <w:lang w:val="nl-BE"/>
              </w:rPr>
            </w:pP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 xml:space="preserve">2.2 </w:t>
            </w:r>
            <w:r w:rsid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Welke zijn de fase</w:t>
            </w:r>
            <w:r w:rsidR="00CA548D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n van het project</w:t>
            </w:r>
            <w:r w:rsidR="00245FEA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?</w:t>
            </w:r>
          </w:p>
        </w:tc>
      </w:tr>
      <w:tr w:rsidR="005C14CC" w:rsidRPr="00CA548D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632E9675" w14:textId="4D949FF7" w:rsidR="005C14CC" w:rsidRPr="00CA548D" w:rsidRDefault="00CA548D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Voorziene fasering </w:t>
            </w:r>
            <w:r w:rsidR="005C14CC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(timing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)</w:t>
            </w:r>
            <w:r w:rsidR="00245FEA" w:rsidRPr="00CA548D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</w:p>
          <w:p w14:paraId="0D4EFBB2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2A1A9270" w14:textId="77777777" w:rsidR="005C14CC" w:rsidRPr="00CA548D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CA548D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7452B753" w14:textId="51F77062" w:rsidR="005C14CC" w:rsidRPr="00CA548D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</w:pPr>
                  <w:r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ACTI</w:t>
                  </w:r>
                  <w:r w:rsidR="00CA548D"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E</w:t>
                  </w:r>
                </w:p>
                <w:p w14:paraId="244FF03A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391C6938" w14:textId="77777777" w:rsidR="005C14CC" w:rsidRPr="00CA548D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  <w:r w:rsidRPr="00CA548D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nl-BE"/>
                    </w:rPr>
                    <w:t>PERIODE</w:t>
                  </w:r>
                </w:p>
              </w:tc>
            </w:tr>
            <w:tr w:rsidR="00897DF4" w:rsidRPr="00CA548D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2100A92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5BDA3302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6105AE03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6FD29777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  <w:tr w:rsidR="00897DF4" w:rsidRPr="00CA548D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  <w:p w14:paraId="4E5EB282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CA548D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nl-BE"/>
                    </w:rPr>
                  </w:pPr>
                </w:p>
              </w:tc>
            </w:tr>
          </w:tbl>
          <w:p w14:paraId="37BE1E35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399BA17" w14:textId="77777777" w:rsidR="005C14CC" w:rsidRPr="00CA548D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</w:tbl>
    <w:p w14:paraId="03ECD0A5" w14:textId="77777777" w:rsidR="00245FEA" w:rsidRPr="00CA548D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1E8E38A0" w14:textId="77777777" w:rsidR="00245FEA" w:rsidRPr="00CA548D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471A8B50" w14:textId="050DE7EC" w:rsidR="00245FEA" w:rsidRPr="00CA548D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0186FE03" w14:textId="77777777" w:rsidR="00501F48" w:rsidRPr="00CA548D" w:rsidRDefault="00501F48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nl-BE"/>
        </w:rPr>
      </w:pPr>
    </w:p>
    <w:p w14:paraId="390BB98F" w14:textId="64A6DC5E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3. Parte</w:t>
      </w:r>
      <w:r w:rsidR="00CA548D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rschap</w:t>
      </w:r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B845BA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17CE17C" w:rsidR="005C14CC" w:rsidRPr="00CA548D" w:rsidRDefault="00CA548D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Eventuele p</w:t>
            </w:r>
            <w:r w:rsidR="005C14CC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art</w:t>
            </w: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n</w:t>
            </w:r>
            <w:r w:rsidR="005C14CC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e</w:t>
            </w:r>
            <w:r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r</w:t>
            </w:r>
            <w:r w:rsidR="00235098" w:rsidRPr="00CA548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(s)</w:t>
            </w:r>
          </w:p>
          <w:p w14:paraId="495A42E6" w14:textId="77777777" w:rsidR="00B17194" w:rsidRDefault="00CA548D" w:rsidP="00B17194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</w:pPr>
            <w:r w:rsidRPr="00CA548D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In te vullen als het project samen met een andere actor gedragen wordt.</w:t>
            </w:r>
            <w:r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 xml:space="preserve"> </w:t>
            </w:r>
            <w:r w:rsidRPr="00CA548D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Het betrokkenheidsniveau van de partners kan sterk uiteenlopen</w:t>
            </w:r>
            <w:r w:rsidR="00B17194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nl-BE"/>
              </w:rPr>
              <w:t>: gaande van het fungeren als projectdrager tot het inbrengen van expertise of het inbrengen van materiële goederen, personeel, enz.</w:t>
            </w:r>
          </w:p>
          <w:p w14:paraId="1B660EAF" w14:textId="5F47321C" w:rsidR="005C14CC" w:rsidRPr="00336A01" w:rsidRDefault="00B17194" w:rsidP="00B17194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nl-BE"/>
              </w:rPr>
            </w:pPr>
            <w:r w:rsidRPr="00336A01"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nl-BE"/>
              </w:rPr>
              <w:t xml:space="preserve"> </w:t>
            </w: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3CA0177B" w:rsidR="005C14CC" w:rsidRPr="00235098" w:rsidRDefault="005C14CC" w:rsidP="00B17194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Part</w:t>
            </w:r>
            <w:r w:rsidR="00B17194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n</w:t>
            </w: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e</w:t>
            </w:r>
            <w:r w:rsidR="00B17194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r</w:t>
            </w: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 </w:t>
            </w:r>
          </w:p>
        </w:tc>
      </w:tr>
      <w:tr w:rsidR="005C14CC" w:rsidRPr="00B845BA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D4F4670" w14:textId="77777777" w:rsidR="005C14CC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N</w:t>
            </w:r>
            <w:r w:rsidR="00B1719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aam van de instelling of van de </w:t>
            </w:r>
            <w:r w:rsid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betrokkene</w:t>
            </w:r>
          </w:p>
          <w:p w14:paraId="7CFB2A0A" w14:textId="3BFC68DA" w:rsidR="00B17194" w:rsidRPr="00B17194" w:rsidRDefault="00B17194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B17194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3E093F7D" w:rsidR="005C14CC" w:rsidRPr="004F6800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684C3AF5" w:rsidR="005C14CC" w:rsidRPr="004F6800" w:rsidRDefault="005C14CC" w:rsidP="00B17194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</w:t>
            </w:r>
            <w:r w:rsidR="00B17194">
              <w:rPr>
                <w:rFonts w:ascii="Oswald" w:eastAsia="Arial Narrow" w:hAnsi="Oswald" w:cs="Arial Narrow"/>
                <w:sz w:val="20"/>
                <w:szCs w:val="20"/>
              </w:rPr>
              <w:t>elefoon</w:t>
            </w:r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B845BA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2FEC7FDA" w:rsidR="005C14CC" w:rsidRPr="00B17194" w:rsidRDefault="00B17194" w:rsidP="00B1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Licht toe welke rol de partner speelt bij de uitvoering van het project</w:t>
            </w:r>
            <w:r w:rsidR="005C14CC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</w:tc>
      </w:tr>
      <w:tr w:rsidR="005C14CC" w:rsidRPr="00B845BA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0EE89ED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1A2E14DA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74E2BB2B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B17194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1E035E47" w:rsidR="005C14CC" w:rsidRPr="00B17194" w:rsidRDefault="00B17194" w:rsidP="00B17194">
            <w:pPr>
              <w:ind w:left="0" w:hanging="2"/>
              <w:rPr>
                <w:rFonts w:ascii="Oswald" w:hAnsi="Oswald"/>
                <w:lang w:val="fr-BE"/>
              </w:rPr>
            </w:pP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Vond er eerdere samenwerking met de partner plaats? 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Zo ja, welke?</w:t>
            </w:r>
          </w:p>
        </w:tc>
      </w:tr>
      <w:tr w:rsidR="005C14CC" w:rsidRPr="00B17194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3D76A4D9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0B9EF513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C2C7E04" w14:textId="77777777" w:rsidR="005C14CC" w:rsidRPr="00B17194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</w:tc>
      </w:tr>
    </w:tbl>
    <w:p w14:paraId="1AA15546" w14:textId="32CB7230" w:rsidR="005C14CC" w:rsidRPr="00B17194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41E85EA6" w14:textId="0A83E907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018F5DC1" w14:textId="740C6F08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31F3DC13" w14:textId="734E7FDE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258C65FB" w14:textId="77777777" w:rsidR="00501F48" w:rsidRPr="00B17194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BE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503334B" w14:textId="77777777" w:rsidR="005C14CC" w:rsidRDefault="00B17194" w:rsidP="00B17194">
            <w:pPr>
              <w:ind w:left="0" w:hanging="2"/>
              <w:textDirection w:val="lrTb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Budgetposten</w:t>
            </w:r>
          </w:p>
          <w:p w14:paraId="1E185796" w14:textId="0F4DC174" w:rsidR="00B17194" w:rsidRPr="00235098" w:rsidRDefault="00B17194" w:rsidP="00B17194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8D16BDA" w:rsidR="005C14CC" w:rsidRPr="00235098" w:rsidRDefault="00B17194" w:rsidP="00B17194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Gevraagde bedrag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4CDFBCD6" w:rsidR="005C14CC" w:rsidRPr="004F6800" w:rsidRDefault="00B55F2A" w:rsidP="00B55F2A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Kleine </w:t>
            </w:r>
            <w:r w:rsidR="00B17194">
              <w:rPr>
                <w:rFonts w:ascii="Oswald" w:eastAsia="Arial Narrow" w:hAnsi="Oswald" w:cs="Arial Narrow"/>
                <w:sz w:val="22"/>
                <w:szCs w:val="22"/>
              </w:rPr>
              <w:t>investering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en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B845BA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6D0C4FBB" w:rsidR="005C14CC" w:rsidRPr="00B17194" w:rsidRDefault="00B17194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nl-BE"/>
              </w:rPr>
            </w:pPr>
            <w:r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>Werkingsmiddelen</w:t>
            </w:r>
            <w:r w:rsidR="005C14CC"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t xml:space="preserve"> </w:t>
            </w:r>
            <w:r w:rsidR="005C14CC" w:rsidRPr="00B17194">
              <w:rPr>
                <w:rFonts w:ascii="Oswald" w:eastAsia="Arial Narrow" w:hAnsi="Oswald" w:cs="Arial Narrow"/>
                <w:sz w:val="22"/>
                <w:szCs w:val="22"/>
                <w:lang w:val="nl-BE"/>
              </w:rPr>
              <w:br/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(</w:t>
            </w:r>
            <w:r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vrijwilligers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vergoedingen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 xml:space="preserve">, 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dienstverlening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 xml:space="preserve">, </w:t>
            </w:r>
            <w:r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klein materiaal</w:t>
            </w:r>
            <w:r w:rsidR="00501F48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,</w:t>
            </w:r>
            <w:r w:rsidR="00B34D68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…</w:t>
            </w:r>
            <w:r w:rsidR="005C14CC" w:rsidRPr="00B17194">
              <w:rPr>
                <w:rFonts w:ascii="Oswald" w:eastAsia="Arial Narrow" w:hAnsi="Oswald" w:cs="Arial Narrow"/>
                <w:sz w:val="18"/>
                <w:szCs w:val="18"/>
                <w:lang w:val="nl-BE"/>
              </w:rPr>
              <w:t>)</w:t>
            </w:r>
          </w:p>
          <w:p w14:paraId="3024ECB2" w14:textId="77777777" w:rsidR="005C14CC" w:rsidRPr="00B17194" w:rsidRDefault="005C14CC" w:rsidP="005C14CC">
            <w:pPr>
              <w:ind w:left="0" w:hanging="2"/>
              <w:textDirection w:val="lrTb"/>
              <w:rPr>
                <w:rFonts w:ascii="Oswald" w:hAnsi="Oswald"/>
                <w:lang w:val="nl-BE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B17194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color w:val="000000"/>
                <w:sz w:val="22"/>
                <w:szCs w:val="22"/>
                <w:lang w:val="nl-BE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B17194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14B78B0D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</w:t>
            </w:r>
            <w:r w:rsid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a</w:t>
            </w: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7ED962A7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710C7101" w14:textId="05582DBA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2DEF471" w14:textId="5E544B8C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2E3120C" w14:textId="3C384E8B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037E155" w14:textId="2904EAC9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BBCD3BB" w14:textId="77777777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B845BA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336A01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nl-BE"/>
              </w:rPr>
            </w:pPr>
            <w:r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nl-BE"/>
              </w:rPr>
              <w:t>CHECKLIST</w:t>
            </w:r>
          </w:p>
          <w:p w14:paraId="42A9E325" w14:textId="426EE569" w:rsidR="005C14CC" w:rsidRPr="00B17194" w:rsidRDefault="00B17194" w:rsidP="00B17194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nl-BE"/>
              </w:rPr>
            </w:pPr>
            <w:r w:rsidRP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De projectdrager moet ervoor zorgen dat</w:t>
            </w:r>
            <w:r w:rsidR="00897DF4" w:rsidRPr="00B17194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:</w:t>
            </w:r>
          </w:p>
        </w:tc>
      </w:tr>
      <w:tr w:rsidR="005C14CC" w:rsidRPr="00B845BA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23EC48C6" w:rsidR="005C14CC" w:rsidRPr="00B17194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nl-BE"/>
              </w:rPr>
            </w:pPr>
            <w:r w:rsidRPr="00B17194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B1719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Een elektronische versie van het volledige kandidatuurdossier uiterlijk op </w:t>
            </w:r>
            <w:r w:rsidR="00B845BA" w:rsidRPr="0076447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1/12</w:t>
            </w:r>
            <w:r w:rsidR="003C461A" w:rsidRPr="0076447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/2022</w:t>
            </w:r>
            <w:r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naar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de gemeentelijke administratie sturen op volgend adres </w:t>
            </w:r>
            <w:r w:rsidR="00897DF4" w:rsidRPr="00B17194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:</w:t>
            </w:r>
            <w:r w:rsidR="00897DF4" w:rsidRPr="00B17194">
              <w:rPr>
                <w:rFonts w:ascii="Oswald" w:hAnsi="Oswald"/>
                <w:lang w:val="nl-BE"/>
              </w:rPr>
              <w:t xml:space="preserve"> </w:t>
            </w:r>
            <w:hyperlink r:id="rId7" w:history="1">
              <w:r w:rsidR="003C461A" w:rsidRPr="00B17194">
                <w:rPr>
                  <w:rStyle w:val="Lienhypertexte"/>
                  <w:rFonts w:cstheme="minorHAnsi"/>
                  <w:sz w:val="22"/>
                  <w:szCs w:val="22"/>
                  <w:lang w:val="nl-BE"/>
                </w:rPr>
                <w:t>bkesteloot@molenbeek.irisnet.be</w:t>
              </w:r>
            </w:hyperlink>
            <w:r w:rsidR="00064B06" w:rsidRPr="00B17194">
              <w:rPr>
                <w:rFonts w:ascii="Arial Narrow" w:hAnsi="Arial Narrow" w:cstheme="minorHAnsi"/>
                <w:sz w:val="22"/>
                <w:szCs w:val="22"/>
                <w:lang w:val="nl-BE"/>
              </w:rPr>
              <w:t xml:space="preserve"> </w:t>
            </w:r>
            <w:r w:rsidRPr="00B17194">
              <w:rPr>
                <w:rFonts w:ascii="Arial Narrow" w:hAnsi="Arial Narrow" w:cstheme="minorHAnsi"/>
                <w:lang w:val="nl-BE"/>
              </w:rPr>
              <w:t xml:space="preserve"> </w:t>
            </w:r>
          </w:p>
        </w:tc>
      </w:tr>
      <w:tr w:rsidR="005C14CC" w:rsidRPr="00B845BA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B17194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nl-BE"/>
              </w:rPr>
            </w:pPr>
          </w:p>
        </w:tc>
      </w:tr>
      <w:tr w:rsidR="005C14CC" w:rsidRPr="00B845BA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25BBD4AC" w:rsidR="005C14CC" w:rsidRPr="008B2463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8B246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t>☐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Het dossier ondertekend wordt door de wettelijke vertegenwoordiger van de projectdrager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en de projectcoördinator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</w:tc>
      </w:tr>
      <w:tr w:rsidR="005C14CC" w:rsidRPr="00B845BA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nl-BE"/>
              </w:rPr>
            </w:pPr>
            <w:bookmarkStart w:id="0" w:name="_GoBack"/>
            <w:bookmarkEnd w:id="0"/>
          </w:p>
        </w:tc>
      </w:tr>
      <w:tr w:rsidR="005C14CC" w:rsidRPr="00B845BA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263B2038" w:rsidR="005C14CC" w:rsidRPr="008B2463" w:rsidRDefault="005C14CC" w:rsidP="008B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nl-BE"/>
              </w:rPr>
            </w:pPr>
            <w:r w:rsidRPr="008B2463">
              <w:rPr>
                <w:rFonts w:ascii="Segoe UI Symbol" w:hAnsi="Segoe UI Symbol" w:cs="Segoe UI Symbol"/>
                <w:sz w:val="20"/>
                <w:szCs w:val="20"/>
                <w:lang w:val="nl-BE"/>
              </w:rPr>
              <w:lastRenderedPageBreak/>
              <w:t>☐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Alle betrokken partners in het project en die financieel bijdragen zijn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opgenomen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in het kandidatuursdossier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. </w:t>
            </w:r>
          </w:p>
        </w:tc>
      </w:tr>
      <w:tr w:rsidR="005C14CC" w:rsidRPr="00B845BA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B2463" w:rsidRDefault="005C14CC" w:rsidP="003D40BF">
            <w:pPr>
              <w:ind w:left="0" w:hanging="2"/>
              <w:rPr>
                <w:rFonts w:ascii="Oswald" w:eastAsia="Arial Narrow" w:hAnsi="Oswald" w:cs="Arial Narrow"/>
                <w:lang w:val="nl-BE"/>
              </w:rPr>
            </w:pPr>
          </w:p>
        </w:tc>
      </w:tr>
    </w:tbl>
    <w:p w14:paraId="41C5FA65" w14:textId="77777777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nl-BE"/>
        </w:rPr>
      </w:pPr>
    </w:p>
    <w:p w14:paraId="6323CFBA" w14:textId="7C614162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  <w:lang w:val="fr-BE"/>
        </w:rPr>
      </w:pPr>
      <w:r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6. </w:t>
      </w:r>
      <w:r w:rsidR="008B2463" w:rsidRP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 xml:space="preserve">Bevestiging en </w:t>
      </w:r>
      <w:r w:rsidR="008B2463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BE"/>
        </w:rPr>
        <w:t>ondertekening</w:t>
      </w:r>
    </w:p>
    <w:p w14:paraId="6FE50702" w14:textId="77777777" w:rsidR="005C14CC" w:rsidRPr="008B2463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BE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B845BA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3ADAA11A" w:rsidR="005C14CC" w:rsidRPr="00336A01" w:rsidRDefault="008B2463" w:rsidP="008B2463">
            <w:pPr>
              <w:pStyle w:val="Titre3"/>
              <w:numPr>
                <w:ilvl w:val="0"/>
                <w:numId w:val="0"/>
              </w:numPr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</w:pPr>
            <w:r w:rsidRPr="00336A01">
              <w:rPr>
                <w:rFonts w:ascii="Oswald" w:hAnsi="Oswald"/>
                <w:color w:val="833C0B" w:themeColor="accent2" w:themeShade="80"/>
                <w:sz w:val="22"/>
                <w:szCs w:val="28"/>
                <w:lang w:val="nl-BE"/>
              </w:rPr>
              <w:t>Gelieve er akte van te nemen dat de Wordbestanden en de bijlagen integraal deel uitmaken van het kandidatuurdossier.</w:t>
            </w:r>
          </w:p>
        </w:tc>
      </w:tr>
      <w:tr w:rsidR="005C14CC" w:rsidRPr="00B845BA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336A01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  <w:p w14:paraId="4E48A14E" w14:textId="0A203BE2" w:rsidR="005C14CC" w:rsidRPr="008B2463" w:rsidRDefault="008B2463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Door dit kandidatuurdossier te ondertekenen verbindt </w:t>
            </w:r>
            <w:r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de projectdrager zich ertoe:</w:t>
            </w:r>
          </w:p>
          <w:p w14:paraId="53610633" w14:textId="3E1287E6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zijn financieel beheer zodanig te organiseren dat de uitgaven en ontvangsten die gepaard gaan met het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gesubsidieerde project duidelijk bepaald zijn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;</w:t>
            </w:r>
          </w:p>
          <w:p w14:paraId="4C37BCB3" w14:textId="4860925D" w:rsidR="005C14CC" w:rsidRPr="008B2463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Zich te schikken naar de gewestelijke regels in verband met de </w:t>
            </w:r>
            <w:r w:rsidR="00336A01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controle</w:t>
            </w:r>
            <w:r w:rsidR="008B2463"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 op de subsidies (de organieke ordonnantie van het Brussels Hoofdstedelijk Gewest van 23 februari 2006 houdende de bepalingen die van toepassing zijn op de begroting, de boekhouding </w:t>
            </w:r>
            <w:r w:rsid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en de controle (Staatsblad van 23/03/2006))</w:t>
            </w:r>
            <w:r w:rsidRPr="008B2463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;</w:t>
            </w:r>
          </w:p>
          <w:p w14:paraId="1FE474D8" w14:textId="3AF415BA" w:rsidR="005C14CC" w:rsidRPr="007539D9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  <w:r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 xml:space="preserve">- </w:t>
            </w:r>
            <w:r w:rsidR="007539D9"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zich te schikken naar het verbod op dubbele betoelaging</w:t>
            </w:r>
            <w:r w:rsidRPr="007539D9">
              <w:rPr>
                <w:rFonts w:ascii="Oswald" w:eastAsia="Arial Narrow" w:hAnsi="Oswald" w:cs="Arial Narrow"/>
                <w:sz w:val="20"/>
                <w:szCs w:val="20"/>
                <w:lang w:val="nl-BE"/>
              </w:rPr>
              <w:t>.</w:t>
            </w:r>
          </w:p>
          <w:p w14:paraId="6FD93FE1" w14:textId="77777777" w:rsidR="005C14CC" w:rsidRPr="007539D9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nl-BE"/>
              </w:rPr>
            </w:pPr>
          </w:p>
        </w:tc>
      </w:tr>
      <w:tr w:rsidR="005C14CC" w:rsidRPr="00B845BA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260B6A2D" w:rsidR="005C14CC" w:rsidRPr="00336A01" w:rsidRDefault="007539D9" w:rsidP="007539D9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nl-BE"/>
              </w:rPr>
            </w:pPr>
            <w:r w:rsidRPr="00336A01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nl-BE"/>
              </w:rPr>
              <w:t>Handtekening(en) van de projectdrager(s)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5D54EF0B" w:rsidR="005C14CC" w:rsidRPr="004F6800" w:rsidRDefault="005C14CC" w:rsidP="007539D9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</w:t>
            </w:r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um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 e</w:t>
            </w:r>
            <w:r w:rsidR="007539D9">
              <w:rPr>
                <w:rFonts w:ascii="Oswald" w:eastAsia="Arial Narrow" w:hAnsi="Oswald" w:cs="Arial Narrow"/>
                <w:sz w:val="20"/>
                <w:szCs w:val="20"/>
              </w:rPr>
              <w:t>n plaats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5CD35" w14:textId="77777777" w:rsidR="00031B8E" w:rsidRDefault="00031B8E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065C31FF" w14:textId="77777777" w:rsidR="00031B8E" w:rsidRDefault="00031B8E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031B8E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70CCD3E9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764479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764479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031B8E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9F5F2" w14:textId="77777777" w:rsidR="00031B8E" w:rsidRDefault="00031B8E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4184EF7B" w14:textId="77777777" w:rsidR="00031B8E" w:rsidRDefault="00031B8E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031B8E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A010" w14:textId="67FCBD29" w:rsidR="00AC6B7A" w:rsidRPr="00AC6B7A" w:rsidRDefault="00AC6B7A" w:rsidP="00AC6B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nl-BE"/>
      </w:rPr>
    </w:pP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Kandidatuur dossier – Projectoproep ‘</w:t>
    </w:r>
    <w:r w:rsidR="00336A01">
      <w:rPr>
        <w:rFonts w:ascii="Oswald" w:eastAsia="Arial Narrow" w:hAnsi="Oswald" w:cs="Arial Narrow"/>
        <w:color w:val="833C0B" w:themeColor="accent2" w:themeShade="80"/>
        <w:lang w:val="nl-BE"/>
      </w:rPr>
      <w:t>Activatie van de sportzaal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’ </w:t>
    </w:r>
  </w:p>
  <w:p w14:paraId="3ED8B315" w14:textId="77777777" w:rsidR="00BC71BD" w:rsidRPr="00AC6B7A" w:rsidRDefault="00031B8E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nl-BE"/>
      </w:rPr>
    </w:pPr>
  </w:p>
  <w:p w14:paraId="1A5AF277" w14:textId="21A8A519" w:rsidR="00BC71BD" w:rsidRPr="00AC6B7A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nl-BE"/>
      </w:rPr>
    </w:pPr>
    <w:r w:rsidRPr="00AC6B7A">
      <w:rPr>
        <w:rFonts w:ascii="Oswald" w:eastAsia="Arial Narrow" w:hAnsi="Oswald" w:cs="Arial Narrow"/>
        <w:color w:val="999999"/>
        <w:lang w:val="nl-BE"/>
      </w:rPr>
      <w:tab/>
    </w:r>
  </w:p>
  <w:p w14:paraId="2E147DCC" w14:textId="77777777" w:rsidR="00E00BCB" w:rsidRPr="00AC6B7A" w:rsidRDefault="00031B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25D77999" w:rsidR="009C53FC" w:rsidRPr="00AC6B7A" w:rsidRDefault="00AC6B7A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nl-BE"/>
      </w:rPr>
    </w:pP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>Kandidatuur d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ossier – </w:t>
    </w:r>
    <w:r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Projectoproep 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>‘</w:t>
    </w:r>
    <w:r w:rsidR="00336A01">
      <w:rPr>
        <w:rFonts w:ascii="Oswald" w:eastAsia="Arial Narrow" w:hAnsi="Oswald" w:cs="Arial Narrow"/>
        <w:color w:val="833C0B" w:themeColor="accent2" w:themeShade="80"/>
        <w:lang w:val="nl-BE"/>
      </w:rPr>
      <w:t>Activatie van de sportzaal</w:t>
    </w:r>
    <w:r w:rsidR="009C53FC" w:rsidRPr="00AC6B7A">
      <w:rPr>
        <w:rFonts w:ascii="Oswald" w:eastAsia="Arial Narrow" w:hAnsi="Oswald" w:cs="Arial Narrow"/>
        <w:color w:val="833C0B" w:themeColor="accent2" w:themeShade="80"/>
        <w:lang w:val="nl-BE"/>
      </w:rPr>
      <w:t xml:space="preserve">’ </w:t>
    </w:r>
  </w:p>
  <w:p w14:paraId="450D62EE" w14:textId="35B478E7" w:rsidR="003C39F1" w:rsidRPr="00AC6B7A" w:rsidRDefault="00031B8E">
    <w:pPr>
      <w:pStyle w:val="En-tte"/>
      <w:ind w:left="0" w:hanging="2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29BC"/>
    <w:rsid w:val="000254FE"/>
    <w:rsid w:val="00031B8E"/>
    <w:rsid w:val="00031BF3"/>
    <w:rsid w:val="00047D1A"/>
    <w:rsid w:val="00064B06"/>
    <w:rsid w:val="000A1414"/>
    <w:rsid w:val="00114D9D"/>
    <w:rsid w:val="00124D95"/>
    <w:rsid w:val="00231BD4"/>
    <w:rsid w:val="00235098"/>
    <w:rsid w:val="00245FEA"/>
    <w:rsid w:val="00332087"/>
    <w:rsid w:val="00336A01"/>
    <w:rsid w:val="003C461A"/>
    <w:rsid w:val="004B4E1B"/>
    <w:rsid w:val="00501F48"/>
    <w:rsid w:val="005C14CC"/>
    <w:rsid w:val="006B4FCD"/>
    <w:rsid w:val="007539D9"/>
    <w:rsid w:val="00763486"/>
    <w:rsid w:val="00764479"/>
    <w:rsid w:val="007B5116"/>
    <w:rsid w:val="008675D4"/>
    <w:rsid w:val="008725BB"/>
    <w:rsid w:val="00897DF4"/>
    <w:rsid w:val="008B2463"/>
    <w:rsid w:val="009C438D"/>
    <w:rsid w:val="009C53FC"/>
    <w:rsid w:val="00AC6B7A"/>
    <w:rsid w:val="00B12FF2"/>
    <w:rsid w:val="00B17194"/>
    <w:rsid w:val="00B34D68"/>
    <w:rsid w:val="00B55F2A"/>
    <w:rsid w:val="00B845BA"/>
    <w:rsid w:val="00CA548D"/>
    <w:rsid w:val="00CF4114"/>
    <w:rsid w:val="00E55538"/>
    <w:rsid w:val="00E97943"/>
    <w:rsid w:val="00EC3B0D"/>
    <w:rsid w:val="00F11A51"/>
    <w:rsid w:val="00F612BE"/>
    <w:rsid w:val="00FA225A"/>
    <w:rsid w:val="00FA68E9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bkesteloot@molenbeek.irisnet.be</dc:creator>
  <cp:keywords/>
  <dc:description/>
  <cp:lastModifiedBy>KestelootB</cp:lastModifiedBy>
  <cp:revision>5</cp:revision>
  <dcterms:created xsi:type="dcterms:W3CDTF">2022-09-07T14:13:00Z</dcterms:created>
  <dcterms:modified xsi:type="dcterms:W3CDTF">2022-11-08T11:01:00Z</dcterms:modified>
</cp:coreProperties>
</file>