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</w:t>
            </w: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Synthèse</w:t>
            </w:r>
            <w:proofErr w:type="spellEnd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</w:t>
            </w:r>
            <w:proofErr w:type="spellEnd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de </w:t>
            </w: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</w:p>
        </w:tc>
      </w:tr>
      <w:tr w:rsidR="005C14CC" w:rsidRPr="001C5869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Adresse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1C5869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proofErr w:type="spellStart"/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proofErr w:type="spellEnd"/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éventuel</w:t>
            </w:r>
            <w:proofErr w:type="spellEnd"/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proofErr w:type="spellEnd"/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impliqué</w:t>
            </w:r>
            <w:proofErr w:type="spellEnd"/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1C5869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du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1C5869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1C5869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175ADC78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9AACC8" w14:textId="48768349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77777777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5B9AAE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67EFF28B" w14:textId="77777777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14:paraId="7B389E40" w14:textId="77777777" w:rsidR="005C14CC" w:rsidRPr="000254FE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321E4E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Pourquoi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ce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?</w:t>
            </w:r>
          </w:p>
        </w:tc>
      </w:tr>
      <w:tr w:rsidR="005C14CC" w:rsidRPr="001C5869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1B0743DD" w:rsidR="005C14CC" w:rsidRPr="004F6800" w:rsidRDefault="005C14CC" w:rsidP="001C586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5C14CC" w:rsidRPr="001C5869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C5869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7777777" w:rsidR="005C14CC" w:rsidRPr="004F6800" w:rsidRDefault="005C14CC" w:rsidP="003D40BF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Quelle réponse apporte votre projet ? </w:t>
            </w:r>
          </w:p>
        </w:tc>
      </w:tr>
      <w:tr w:rsidR="005C14CC" w:rsidRPr="001C5869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77777777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0141149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C5869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BB9BB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50BDA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8970AA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B3E2E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58EA3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0DFCAC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A33D30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6F00B9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27BB271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796EF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C5869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1453C33B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 w:rsidR="00245FE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76BA4F8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C5869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485859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9724025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3C84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F6F07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072A558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3E04B3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4717CD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68E5F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04B346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C5869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77777777" w:rsidR="005C14CC" w:rsidRPr="009C53FC" w:rsidRDefault="005C14CC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48A006F6" w14:textId="77777777" w:rsidR="005C14CC" w:rsidRPr="003C461A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  <w:tr w:rsidR="005C14CC" w:rsidRPr="001C5869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921D8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843E15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84E644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69B78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CB3B28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D4CD1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2.2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Quel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déroulement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du </w:t>
            </w:r>
            <w:proofErr w:type="spellStart"/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</w:t>
            </w:r>
            <w:proofErr w:type="spellEnd"/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?</w:t>
            </w:r>
          </w:p>
        </w:tc>
      </w:tr>
      <w:tr w:rsidR="005C14CC" w:rsidRPr="004F6800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03ECD0A5" w14:textId="77777777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E8E38A0" w14:textId="77777777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71A8B50" w14:textId="050DE7EC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6FE03" w14:textId="77777777" w:rsidR="00501F48" w:rsidRDefault="00501F48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90BB98F" w14:textId="765C1EE7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3. </w:t>
      </w:r>
      <w:proofErr w:type="spell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Partenariat</w:t>
      </w:r>
      <w:proofErr w:type="spellEnd"/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1C5869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1C5869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1C5869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1C5869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740C6F08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budgétaires</w:t>
            </w:r>
            <w:proofErr w:type="spellEnd"/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</w:t>
            </w:r>
            <w:proofErr w:type="spellEnd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demandé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Oswald" w:eastAsia="Arial Narrow" w:hAnsi="Oswald" w:cs="Arial Narrow"/>
                <w:sz w:val="22"/>
                <w:szCs w:val="22"/>
              </w:rPr>
              <w:t>Petits</w:t>
            </w:r>
            <w:proofErr w:type="spellEnd"/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proofErr w:type="spellEnd"/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1C5869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BBCD3BB" w14:textId="77777777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1C5869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1C5869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18AE63F3" w:rsidR="005C14CC" w:rsidRPr="00897DF4" w:rsidRDefault="005C14CC" w:rsidP="003C4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voyée au plus tard le 9/09</w:t>
            </w:r>
            <w:r w:rsidR="003C461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/2022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1C5869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1C5869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1C5869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1C5869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1C5869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41C5FA65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6. Confirmation </w:t>
      </w:r>
      <w:proofErr w:type="gramStart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et</w:t>
      </w:r>
      <w:proofErr w:type="gramEnd"/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 xml:space="preserve">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1C5869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1C5869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bookmarkStart w:id="0" w:name="_GoBack"/>
            <w:bookmarkEnd w:id="0"/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1C5869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FDF7B" w14:textId="77777777" w:rsidR="00E00B1E" w:rsidRDefault="00E00B1E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338451C9" w14:textId="77777777" w:rsidR="00E00B1E" w:rsidRDefault="00E00B1E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E00B1E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2018EE27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1C5869">
      <w:rPr>
        <w:noProof/>
        <w:color w:val="833C0B" w:themeColor="accent2" w:themeShade="80"/>
        <w:sz w:val="20"/>
        <w:szCs w:val="20"/>
      </w:rPr>
      <w:t>5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1C5869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E00B1E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05CE6" w14:textId="77777777" w:rsidR="00E00B1E" w:rsidRDefault="00E00B1E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624201E3" w14:textId="77777777" w:rsidR="00E00B1E" w:rsidRDefault="00E00B1E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E00B1E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24D05E90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E55538">
      <w:rPr>
        <w:rFonts w:ascii="Oswald" w:eastAsia="Arial Narrow" w:hAnsi="Oswald" w:cs="Arial Narrow"/>
        <w:color w:val="833C0B" w:themeColor="accent2" w:themeShade="80"/>
        <w:lang w:val="fr-FR"/>
      </w:rPr>
      <w:t>Le talent des jeunes’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E00B1E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E00B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77777777" w:rsidR="009C53FC" w:rsidRPr="00B12FF2" w:rsidRDefault="009C53FC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>
      <w:rPr>
        <w:rFonts w:ascii="Oswald" w:eastAsia="Arial Narrow" w:hAnsi="Oswald" w:cs="Arial Narrow"/>
        <w:color w:val="833C0B" w:themeColor="accent2" w:themeShade="80"/>
        <w:lang w:val="fr-FR"/>
      </w:rPr>
      <w:t>Le talent des jeunes’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E00B1E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114D9D"/>
    <w:rsid w:val="00124D95"/>
    <w:rsid w:val="001C5869"/>
    <w:rsid w:val="00235098"/>
    <w:rsid w:val="00245FEA"/>
    <w:rsid w:val="00332087"/>
    <w:rsid w:val="003C461A"/>
    <w:rsid w:val="004B4E1B"/>
    <w:rsid w:val="00501F48"/>
    <w:rsid w:val="005C14CC"/>
    <w:rsid w:val="006F0617"/>
    <w:rsid w:val="00763486"/>
    <w:rsid w:val="007B5116"/>
    <w:rsid w:val="008675D4"/>
    <w:rsid w:val="008725BB"/>
    <w:rsid w:val="00897DF4"/>
    <w:rsid w:val="009C438D"/>
    <w:rsid w:val="009C53FC"/>
    <w:rsid w:val="00B12FF2"/>
    <w:rsid w:val="00B34D68"/>
    <w:rsid w:val="00E00B1E"/>
    <w:rsid w:val="00E55538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KestelootB</cp:lastModifiedBy>
  <cp:revision>5</cp:revision>
  <dcterms:created xsi:type="dcterms:W3CDTF">2022-05-30T14:33:00Z</dcterms:created>
  <dcterms:modified xsi:type="dcterms:W3CDTF">2022-06-07T08:22:00Z</dcterms:modified>
</cp:coreProperties>
</file>