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E8EBA" w14:textId="75A90D51" w:rsidR="002A63A0" w:rsidRPr="009548C6" w:rsidRDefault="00642CBC">
      <w:pPr>
        <w:ind w:left="0" w:hanging="2"/>
        <w:rPr>
          <w:rFonts w:ascii="Arial Narrow" w:eastAsia="Verdana" w:hAnsi="Arial Narrow" w:cs="Verdana"/>
          <w:lang w:val="fr-BE"/>
        </w:rPr>
      </w:pPr>
      <w:r w:rsidRPr="009548C6">
        <w:rPr>
          <w:rFonts w:ascii="Arial Narrow" w:eastAsia="Verdana" w:hAnsi="Arial Narrow" w:cs="Verdana"/>
          <w:lang w:val="fr-BE"/>
        </w:rPr>
        <w:tab/>
      </w:r>
      <w:r w:rsidRPr="009548C6">
        <w:rPr>
          <w:rFonts w:ascii="Arial Narrow" w:eastAsia="Verdana" w:hAnsi="Arial Narrow" w:cs="Verdana"/>
          <w:lang w:val="fr-BE"/>
        </w:rPr>
        <w:tab/>
      </w:r>
    </w:p>
    <w:p w14:paraId="5F264BF6" w14:textId="77777777" w:rsidR="002A63A0" w:rsidRPr="009548C6" w:rsidRDefault="00642CBC">
      <w:pPr>
        <w:ind w:left="0" w:hanging="2"/>
        <w:rPr>
          <w:rFonts w:ascii="Arial Narrow" w:hAnsi="Arial Narrow"/>
          <w:lang w:val="fr-BE"/>
        </w:rPr>
      </w:pPr>
      <w:r w:rsidRPr="009548C6">
        <w:rPr>
          <w:rFonts w:ascii="Arial Narrow" w:eastAsia="Verdana" w:hAnsi="Arial Narrow" w:cs="Verdana"/>
          <w:lang w:val="fr-BE"/>
        </w:rPr>
        <w:tab/>
      </w:r>
      <w:r w:rsidRPr="009548C6">
        <w:rPr>
          <w:rFonts w:ascii="Arial Narrow" w:eastAsia="Verdana" w:hAnsi="Arial Narrow" w:cs="Verdana"/>
          <w:lang w:val="fr-BE"/>
        </w:rPr>
        <w:tab/>
      </w:r>
      <w:r w:rsidRPr="009548C6">
        <w:rPr>
          <w:rFonts w:ascii="Arial Narrow" w:eastAsia="Verdana" w:hAnsi="Arial Narrow" w:cs="Verdana"/>
          <w:lang w:val="fr-BE"/>
        </w:rPr>
        <w:tab/>
      </w:r>
    </w:p>
    <w:p w14:paraId="5B3D06C4" w14:textId="77777777" w:rsidR="002A63A0" w:rsidRPr="009548C6" w:rsidRDefault="002A63A0">
      <w:pPr>
        <w:ind w:left="0" w:hanging="2"/>
        <w:rPr>
          <w:rFonts w:ascii="Arial Narrow" w:hAnsi="Arial Narrow"/>
          <w:lang w:val="fr-BE"/>
        </w:rPr>
      </w:pPr>
    </w:p>
    <w:p w14:paraId="4F396458" w14:textId="77777777" w:rsidR="002A63A0" w:rsidRPr="009548C6" w:rsidRDefault="002A63A0">
      <w:pPr>
        <w:ind w:left="0" w:hanging="2"/>
        <w:rPr>
          <w:rFonts w:ascii="Arial Narrow" w:hAnsi="Arial Narrow"/>
          <w:lang w:val="fr-BE"/>
        </w:rPr>
      </w:pPr>
    </w:p>
    <w:p w14:paraId="67CB6752" w14:textId="77777777" w:rsidR="002A63A0" w:rsidRPr="009548C6" w:rsidRDefault="002A63A0">
      <w:pPr>
        <w:ind w:left="0" w:hanging="2"/>
        <w:rPr>
          <w:rFonts w:ascii="Arial Narrow" w:hAnsi="Arial Narrow"/>
          <w:lang w:val="fr-BE"/>
        </w:rPr>
      </w:pPr>
    </w:p>
    <w:p w14:paraId="0147AF73" w14:textId="77777777" w:rsidR="002A63A0" w:rsidRPr="009548C6" w:rsidRDefault="002A63A0">
      <w:pPr>
        <w:ind w:left="0" w:hanging="2"/>
        <w:rPr>
          <w:rFonts w:ascii="Arial Narrow" w:hAnsi="Arial Narrow"/>
          <w:lang w:val="fr-BE"/>
        </w:rPr>
      </w:pPr>
    </w:p>
    <w:p w14:paraId="36228F84" w14:textId="77777777" w:rsidR="002A63A0" w:rsidRPr="009548C6" w:rsidRDefault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  <w:r w:rsidRPr="009548C6"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  <w:t>“ c</w:t>
      </w:r>
      <w:r w:rsidR="00642CBC" w:rsidRPr="009548C6"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  <w:t xml:space="preserve">ontrat de rénovation urbaine : </w:t>
      </w:r>
      <w:proofErr w:type="spellStart"/>
      <w:r w:rsidRPr="009548C6">
        <w:rPr>
          <w:rFonts w:ascii="Arial Narrow" w:eastAsia="Arial Narrow" w:hAnsi="Arial Narrow" w:cs="Arial Narrow"/>
          <w:b/>
          <w:smallCaps/>
          <w:sz w:val="40"/>
          <w:szCs w:val="40"/>
          <w:lang w:val="fr-BE"/>
        </w:rPr>
        <w:t>heyvaert-p</w:t>
      </w:r>
      <w:r w:rsidR="00642CBC" w:rsidRPr="009548C6">
        <w:rPr>
          <w:rFonts w:ascii="Arial Narrow" w:eastAsia="Arial Narrow" w:hAnsi="Arial Narrow" w:cs="Arial Narrow"/>
          <w:b/>
          <w:smallCaps/>
          <w:sz w:val="40"/>
          <w:szCs w:val="40"/>
          <w:lang w:val="fr-BE"/>
        </w:rPr>
        <w:t>oincaré</w:t>
      </w:r>
      <w:proofErr w:type="spellEnd"/>
      <w:r w:rsidRPr="009548C6">
        <w:rPr>
          <w:rFonts w:ascii="Arial Narrow" w:eastAsia="Arial Narrow" w:hAnsi="Arial Narrow" w:cs="Arial Narrow"/>
          <w:b/>
          <w:smallCaps/>
          <w:sz w:val="40"/>
          <w:szCs w:val="40"/>
          <w:lang w:val="fr-BE"/>
        </w:rPr>
        <w:t xml:space="preserve"> </w:t>
      </w:r>
      <w:r w:rsidRPr="009548C6"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  <w:t xml:space="preserve">” </w:t>
      </w:r>
    </w:p>
    <w:p w14:paraId="66E89265" w14:textId="77777777" w:rsidR="002A63A0" w:rsidRPr="009548C6" w:rsidRDefault="002A6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03451106" w14:textId="77777777" w:rsidR="002A63A0" w:rsidRPr="009548C6" w:rsidRDefault="002A63A0">
      <w:pPr>
        <w:pBdr>
          <w:bottom w:val="single" w:sz="4" w:space="1" w:color="000000"/>
        </w:pBdr>
        <w:ind w:left="0" w:hanging="2"/>
        <w:rPr>
          <w:rFonts w:ascii="Arial Narrow" w:hAnsi="Arial Narrow"/>
          <w:lang w:val="fr-BE"/>
        </w:rPr>
      </w:pPr>
    </w:p>
    <w:p w14:paraId="0BAACEFA" w14:textId="77777777" w:rsidR="002A63A0" w:rsidRPr="009548C6" w:rsidRDefault="002A63A0">
      <w:pPr>
        <w:pBdr>
          <w:bottom w:val="single" w:sz="4" w:space="1" w:color="000000"/>
        </w:pBdr>
        <w:ind w:left="0" w:hanging="2"/>
        <w:rPr>
          <w:rFonts w:ascii="Arial Narrow" w:hAnsi="Arial Narrow"/>
          <w:lang w:val="fr-BE"/>
        </w:rPr>
      </w:pPr>
    </w:p>
    <w:p w14:paraId="32D2FE5A" w14:textId="77777777" w:rsidR="002A63A0" w:rsidRPr="009548C6" w:rsidRDefault="002A63A0" w:rsidP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63748FA3" w14:textId="77777777" w:rsidR="002A63A0" w:rsidRPr="009548C6" w:rsidRDefault="002A63A0" w:rsidP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09B73FB7" w14:textId="77777777" w:rsidR="002A63A0" w:rsidRPr="009548C6" w:rsidRDefault="002A63A0" w:rsidP="0063764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rFonts w:ascii="Arial Narrow" w:hAnsi="Arial Narrow"/>
          <w:color w:val="000000"/>
          <w:lang w:val="fr-BE"/>
        </w:rPr>
      </w:pPr>
    </w:p>
    <w:p w14:paraId="56140308" w14:textId="77777777" w:rsidR="002A63A0" w:rsidRPr="009548C6" w:rsidRDefault="002A63A0" w:rsidP="0063764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rFonts w:ascii="Arial Narrow" w:hAnsi="Arial Narrow"/>
          <w:color w:val="000000"/>
          <w:lang w:val="fr-BE"/>
        </w:rPr>
      </w:pPr>
    </w:p>
    <w:p w14:paraId="58C5228C" w14:textId="77777777" w:rsidR="002A63A0" w:rsidRPr="009548C6" w:rsidRDefault="002A63A0">
      <w:pPr>
        <w:ind w:left="0" w:hanging="2"/>
        <w:rPr>
          <w:rFonts w:ascii="Arial Narrow" w:hAnsi="Arial Narrow"/>
          <w:lang w:val="fr-BE"/>
        </w:rPr>
      </w:pPr>
    </w:p>
    <w:p w14:paraId="1DCB2A21" w14:textId="77777777" w:rsidR="002A63A0" w:rsidRPr="009548C6" w:rsidRDefault="002A6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161C0297" w14:textId="77777777" w:rsidR="002A63A0" w:rsidRPr="0063764D" w:rsidRDefault="00642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4"/>
          <w:szCs w:val="44"/>
        </w:rPr>
      </w:pPr>
      <w:r w:rsidRPr="0063764D">
        <w:rPr>
          <w:rFonts w:ascii="Arial Narrow" w:eastAsia="Arial Narrow" w:hAnsi="Arial Narrow" w:cs="Arial Narrow"/>
          <w:b/>
          <w:smallCaps/>
          <w:sz w:val="44"/>
          <w:szCs w:val="44"/>
        </w:rPr>
        <w:t>FORMULAIRE DE CANDIDATURE</w:t>
      </w:r>
    </w:p>
    <w:p w14:paraId="4B9C2316" w14:textId="77777777" w:rsidR="002A63A0" w:rsidRPr="0063764D" w:rsidRDefault="002A63A0">
      <w:pPr>
        <w:pStyle w:val="Kop1"/>
        <w:numPr>
          <w:ilvl w:val="0"/>
          <w:numId w:val="2"/>
        </w:numPr>
        <w:ind w:left="1" w:hanging="3"/>
      </w:pPr>
    </w:p>
    <w:p w14:paraId="3FFAE0BA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168C2254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190DB36E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3DA93E4E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20C80AC8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35526955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359FB114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4A5925E1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590F0BDE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31472967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120C2186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766EC1A1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12074749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3C46707F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75567BB8" w14:textId="77777777" w:rsidR="0063764D" w:rsidRPr="0063764D" w:rsidRDefault="0063764D">
      <w:pPr>
        <w:ind w:left="0" w:hanging="2"/>
        <w:rPr>
          <w:rFonts w:ascii="Arial Narrow" w:hAnsi="Arial Narrow"/>
        </w:rPr>
      </w:pPr>
    </w:p>
    <w:p w14:paraId="11D53BE8" w14:textId="77777777" w:rsidR="0063764D" w:rsidRPr="0063764D" w:rsidRDefault="0063764D">
      <w:pPr>
        <w:ind w:left="0" w:hanging="2"/>
        <w:rPr>
          <w:rFonts w:ascii="Arial Narrow" w:hAnsi="Arial Narrow"/>
        </w:rPr>
      </w:pPr>
    </w:p>
    <w:p w14:paraId="3C67E2B6" w14:textId="77777777" w:rsidR="0063764D" w:rsidRPr="0063764D" w:rsidRDefault="0063764D">
      <w:pPr>
        <w:ind w:left="0" w:hanging="2"/>
        <w:rPr>
          <w:rFonts w:ascii="Arial Narrow" w:hAnsi="Arial Narrow"/>
        </w:rPr>
      </w:pPr>
    </w:p>
    <w:p w14:paraId="78713921" w14:textId="77777777" w:rsidR="0063764D" w:rsidRPr="0063764D" w:rsidRDefault="0063764D">
      <w:pPr>
        <w:ind w:left="0" w:hanging="2"/>
        <w:rPr>
          <w:rFonts w:ascii="Arial Narrow" w:hAnsi="Arial Narrow"/>
        </w:rPr>
      </w:pPr>
    </w:p>
    <w:p w14:paraId="2AA99F1A" w14:textId="77777777" w:rsidR="002A63A0" w:rsidRPr="0063764D" w:rsidRDefault="002A63A0">
      <w:pPr>
        <w:ind w:left="0" w:hanging="2"/>
        <w:rPr>
          <w:rFonts w:ascii="Arial Narrow" w:hAnsi="Arial Narrow"/>
        </w:rPr>
      </w:pPr>
    </w:p>
    <w:p w14:paraId="48496284" w14:textId="77777777" w:rsidR="002A63A0" w:rsidRPr="0063764D" w:rsidRDefault="00642CBC">
      <w:pPr>
        <w:keepNext/>
        <w:pBdr>
          <w:bottom w:val="single" w:sz="4" w:space="4" w:color="000000"/>
        </w:pBdr>
        <w:spacing w:before="240" w:after="60"/>
        <w:ind w:left="0" w:hanging="2"/>
        <w:rPr>
          <w:rFonts w:ascii="Arial Narrow" w:eastAsia="Verdana" w:hAnsi="Arial Narrow" w:cs="Verdana"/>
        </w:rPr>
      </w:pPr>
      <w:r w:rsidRPr="0063764D">
        <w:rPr>
          <w:rFonts w:ascii="Arial Narrow" w:eastAsia="Verdana" w:hAnsi="Arial Narrow" w:cs="Verdana"/>
          <w:noProof/>
          <w:lang w:val="fr-BE" w:eastAsia="fr-BE"/>
        </w:rPr>
        <w:drawing>
          <wp:inline distT="114300" distB="114300" distL="114300" distR="114300" wp14:anchorId="2188C0C0" wp14:editId="1657460B">
            <wp:extent cx="1890078" cy="1023792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078" cy="1023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3764D">
        <w:rPr>
          <w:rFonts w:ascii="Arial Narrow" w:eastAsia="Verdana" w:hAnsi="Arial Narrow" w:cs="Verdana"/>
        </w:rPr>
        <w:t xml:space="preserve">   </w:t>
      </w:r>
    </w:p>
    <w:p w14:paraId="42553307" w14:textId="77777777" w:rsidR="002A63A0" w:rsidRPr="0063764D" w:rsidRDefault="002A63A0" w:rsidP="00E81F61">
      <w:pPr>
        <w:ind w:leftChars="0" w:left="0" w:firstLineChars="0" w:firstLine="0"/>
        <w:rPr>
          <w:rFonts w:ascii="Arial Narrow" w:eastAsia="Verdana" w:hAnsi="Arial Narrow" w:cs="Verdana"/>
        </w:rPr>
      </w:pPr>
    </w:p>
    <w:p w14:paraId="59935B8C" w14:textId="77777777" w:rsidR="002A63A0" w:rsidRPr="0063764D" w:rsidRDefault="0063764D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 w:rsidRPr="0063764D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f</w:t>
      </w:r>
      <w:r w:rsidR="00642CBC" w:rsidRPr="0063764D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 xml:space="preserve">iche de </w:t>
      </w:r>
      <w:proofErr w:type="spellStart"/>
      <w:r w:rsidR="00642CBC" w:rsidRPr="0063764D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>synthèse</w:t>
      </w:r>
      <w:proofErr w:type="spellEnd"/>
    </w:p>
    <w:p w14:paraId="052BF90F" w14:textId="77777777" w:rsidR="002A63A0" w:rsidRPr="0063764D" w:rsidRDefault="002A6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0"/>
          <w:szCs w:val="20"/>
        </w:rPr>
      </w:pPr>
    </w:p>
    <w:tbl>
      <w:tblPr>
        <w:tblStyle w:val="af7"/>
        <w:tblW w:w="9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5"/>
        <w:gridCol w:w="1765"/>
        <w:gridCol w:w="1260"/>
        <w:gridCol w:w="5440"/>
      </w:tblGrid>
      <w:tr w:rsidR="002A63A0" w:rsidRPr="0063764D" w14:paraId="72565E41" w14:textId="77777777">
        <w:trPr>
          <w:trHeight w:val="33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02FE56D8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1.1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Intitulé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projet</w:t>
            </w:r>
            <w:proofErr w:type="spellEnd"/>
            <w:r w:rsidRPr="0063764D">
              <w:rPr>
                <w:rFonts w:ascii="Arial Narrow" w:hAnsi="Arial Narrow"/>
              </w:rPr>
              <w:t xml:space="preserve"> </w:t>
            </w:r>
          </w:p>
        </w:tc>
      </w:tr>
      <w:tr w:rsidR="002A63A0" w:rsidRPr="0063764D" w14:paraId="362A2A6E" w14:textId="77777777">
        <w:trPr>
          <w:trHeight w:val="459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66ACFE2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Intitulé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du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projet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613FF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498F132F" w14:textId="77777777">
        <w:trPr>
          <w:trHeight w:val="33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  <w:vAlign w:val="center"/>
          </w:tcPr>
          <w:p w14:paraId="0AAA7D21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1.2 Durée du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projet</w:t>
            </w:r>
            <w:proofErr w:type="spellEnd"/>
          </w:p>
        </w:tc>
      </w:tr>
      <w:tr w:rsidR="002A63A0" w:rsidRPr="0063764D" w14:paraId="627B1426" w14:textId="77777777">
        <w:trPr>
          <w:trHeight w:val="458"/>
        </w:trPr>
        <w:tc>
          <w:tcPr>
            <w:tcW w:w="1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0DFD4C2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Début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F1D26B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jj</w:t>
            </w:r>
            <w:proofErr w:type="spellEnd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/mm/</w:t>
            </w:r>
            <w:proofErr w:type="spellStart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2238B3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Fin</w:t>
            </w:r>
          </w:p>
        </w:tc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5FF2D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jj</w:t>
            </w:r>
            <w:proofErr w:type="spellEnd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/mm/</w:t>
            </w:r>
            <w:proofErr w:type="spellStart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aaaa</w:t>
            </w:r>
            <w:proofErr w:type="spellEnd"/>
          </w:p>
        </w:tc>
      </w:tr>
      <w:tr w:rsidR="002A63A0" w:rsidRPr="0063764D" w14:paraId="5B13A9E5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C0D57D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Durée (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mois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) /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fréquence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AF486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1B6AD630" w14:textId="77777777">
        <w:trPr>
          <w:trHeight w:val="332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1C69A1A4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1.3 Porteur de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projet</w:t>
            </w:r>
            <w:proofErr w:type="spellEnd"/>
          </w:p>
        </w:tc>
      </w:tr>
      <w:tr w:rsidR="002A63A0" w:rsidRPr="0063764D" w14:paraId="261BD105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A7BF75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Nom de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l’organisme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8EB67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6701ED15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2E7760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Statut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juridique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64716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Oui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  <w:r w:rsidRPr="006376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Non          </w:t>
            </w:r>
          </w:p>
        </w:tc>
      </w:tr>
      <w:tr w:rsidR="002A63A0" w:rsidRPr="0063764D" w14:paraId="3404AD9F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F13384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Représentant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(s) 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légal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(aux)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23693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29A0BF3B" w14:textId="77777777">
        <w:trPr>
          <w:trHeight w:val="335"/>
        </w:trPr>
        <w:tc>
          <w:tcPr>
            <w:tcW w:w="1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858F4B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D7049D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D8E91A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</w:p>
        </w:tc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38421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2D88191F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D4FABA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35F35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18E002B7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387BD3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Coordinateur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du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projet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32504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58717E74" w14:textId="77777777">
        <w:trPr>
          <w:trHeight w:val="335"/>
        </w:trPr>
        <w:tc>
          <w:tcPr>
            <w:tcW w:w="1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D4EE69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CB1A5E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BF7B64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</w:p>
        </w:tc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D6CBE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11E01184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0D0248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D4B57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74623F6D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0C9E50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Siège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social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24717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D0E2A01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36E2A86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305B489C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283640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Adresse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correspondance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6269E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BF44E7F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674227A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25AA24E6" w14:textId="77777777">
        <w:trPr>
          <w:trHeight w:val="283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FD5B8B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Numéro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compte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DB949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0B463355" w14:textId="77777777">
        <w:trPr>
          <w:trHeight w:val="332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0B565D4E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1.4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Partenariat</w:t>
            </w:r>
            <w:proofErr w:type="spellEnd"/>
          </w:p>
        </w:tc>
      </w:tr>
      <w:tr w:rsidR="002A63A0" w:rsidRPr="0063764D" w14:paraId="365FCE4D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2C0DFC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Partenaires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impliqués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148AC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Liste</w:t>
            </w:r>
            <w:proofErr w:type="spellEnd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des </w:t>
            </w:r>
            <w:proofErr w:type="spellStart"/>
            <w:r w:rsidRPr="0063764D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partenaires</w:t>
            </w:r>
            <w:proofErr w:type="spellEnd"/>
          </w:p>
          <w:p w14:paraId="2FEDDD4E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34FC5B0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2C261EFC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147A1FE4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1.5 Budget </w:t>
            </w:r>
          </w:p>
        </w:tc>
      </w:tr>
      <w:tr w:rsidR="002A63A0" w:rsidRPr="0063764D" w14:paraId="31FD1BD7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7F6304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Montant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total du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projet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67682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049E6414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21CCF0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Montant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demandé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au CRU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BFF81D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B720A30" w14:textId="77777777" w:rsidR="0063764D" w:rsidRDefault="0063764D" w:rsidP="0063764D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Arial Narrow" w:hAnsi="Arial Narrow"/>
        </w:rPr>
      </w:pPr>
    </w:p>
    <w:p w14:paraId="34CB550B" w14:textId="77777777" w:rsidR="00A864E7" w:rsidRDefault="00A864E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br w:type="page"/>
      </w:r>
    </w:p>
    <w:p w14:paraId="70FDB2BE" w14:textId="1A9DDA45" w:rsidR="0063764D" w:rsidRPr="0063764D" w:rsidRDefault="0063764D" w:rsidP="0063764D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proofErr w:type="spellStart"/>
      <w:r w:rsidRPr="0063764D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contenu</w:t>
      </w:r>
      <w:proofErr w:type="spellEnd"/>
    </w:p>
    <w:p w14:paraId="4FBF2506" w14:textId="77777777" w:rsidR="0063764D" w:rsidRPr="0063764D" w:rsidRDefault="0063764D" w:rsidP="0063764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14:paraId="72FC36B6" w14:textId="77777777" w:rsidR="0063764D" w:rsidRPr="009548C6" w:rsidRDefault="0063764D" w:rsidP="0063764D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</w:t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z w:val="20"/>
          <w:szCs w:val="20"/>
          <w:lang w:val="fr-BE"/>
        </w:rPr>
        <w:t>Description détaillée du projet</w:t>
      </w:r>
    </w:p>
    <w:p w14:paraId="50CBD4A9" w14:textId="77777777" w:rsidR="0063764D" w:rsidRPr="009548C6" w:rsidRDefault="0063764D" w:rsidP="0063764D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ii</w:t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z w:val="20"/>
          <w:szCs w:val="20"/>
          <w:lang w:val="fr-BE"/>
        </w:rPr>
        <w:t xml:space="preserve">Partenariat(s) </w:t>
      </w:r>
    </w:p>
    <w:p w14:paraId="36AA2AA4" w14:textId="77777777" w:rsidR="0063764D" w:rsidRPr="009548C6" w:rsidRDefault="0063764D" w:rsidP="0063764D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iii</w:t>
      </w: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z w:val="20"/>
          <w:szCs w:val="20"/>
          <w:lang w:val="fr-BE"/>
        </w:rPr>
        <w:t>Phasage du projet</w:t>
      </w:r>
    </w:p>
    <w:p w14:paraId="3932A7DA" w14:textId="77777777" w:rsidR="0063764D" w:rsidRPr="009548C6" w:rsidRDefault="0063764D" w:rsidP="0063764D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iv</w:t>
      </w: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z w:val="20"/>
          <w:szCs w:val="20"/>
          <w:lang w:val="fr-BE"/>
        </w:rPr>
        <w:t>Budget du projet</w:t>
      </w:r>
    </w:p>
    <w:p w14:paraId="675E1A9A" w14:textId="77777777" w:rsidR="0063764D" w:rsidRPr="009548C6" w:rsidRDefault="0063764D" w:rsidP="0063764D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v</w:t>
      </w: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z w:val="20"/>
          <w:szCs w:val="20"/>
          <w:lang w:val="fr-BE"/>
        </w:rPr>
        <w:t>Checklist</w:t>
      </w:r>
    </w:p>
    <w:p w14:paraId="202F7FEE" w14:textId="77777777" w:rsidR="0063764D" w:rsidRPr="009548C6" w:rsidRDefault="0063764D" w:rsidP="0063764D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0"/>
          <w:szCs w:val="20"/>
          <w:lang w:val="fr-BE"/>
        </w:rPr>
      </w:pPr>
      <w:r w:rsidRPr="009548C6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vi</w:t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9548C6">
        <w:rPr>
          <w:rFonts w:ascii="Arial Narrow" w:eastAsia="Arial Narrow" w:hAnsi="Arial Narrow" w:cs="Arial Narrow"/>
          <w:sz w:val="20"/>
          <w:szCs w:val="20"/>
          <w:lang w:val="fr-BE"/>
        </w:rPr>
        <w:t>Signature</w:t>
      </w:r>
    </w:p>
    <w:p w14:paraId="594B9C36" w14:textId="77777777" w:rsidR="002A63A0" w:rsidRPr="009548C6" w:rsidRDefault="00642CBC" w:rsidP="0063764D">
      <w:pPr>
        <w:tabs>
          <w:tab w:val="left" w:pos="1440"/>
        </w:tabs>
        <w:ind w:left="-2" w:firstLineChars="0" w:firstLine="0"/>
        <w:rPr>
          <w:rFonts w:ascii="Arial Narrow" w:eastAsia="Arial Narrow" w:hAnsi="Arial Narrow" w:cs="Arial Narrow"/>
          <w:sz w:val="20"/>
          <w:szCs w:val="20"/>
          <w:lang w:val="fr-BE"/>
        </w:rPr>
      </w:pPr>
      <w:r w:rsidRPr="009548C6">
        <w:rPr>
          <w:rFonts w:ascii="Arial Narrow" w:hAnsi="Arial Narrow"/>
          <w:lang w:val="fr-BE"/>
        </w:rPr>
        <w:br w:type="page"/>
      </w:r>
      <w:r w:rsidR="0063764D" w:rsidRPr="009548C6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lastRenderedPageBreak/>
        <w:t>section i</w:t>
      </w:r>
      <w:r w:rsidRPr="009548C6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tab/>
      </w:r>
      <w:r w:rsidRPr="009548C6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tab/>
      </w:r>
    </w:p>
    <w:p w14:paraId="44B499C9" w14:textId="77777777" w:rsidR="002A63A0" w:rsidRPr="009548C6" w:rsidRDefault="00642CBC">
      <w:pPr>
        <w:keepNext/>
        <w:pBdr>
          <w:bottom w:val="single" w:sz="4" w:space="4" w:color="000000"/>
        </w:pBdr>
        <w:spacing w:before="240" w:after="60"/>
        <w:ind w:left="1" w:hanging="3"/>
        <w:rPr>
          <w:rFonts w:ascii="Arial Narrow" w:eastAsia="Arial Narrow" w:hAnsi="Arial Narrow" w:cs="Arial Narrow"/>
          <w:b/>
          <w:smallCaps/>
          <w:color w:val="000000"/>
          <w:sz w:val="20"/>
          <w:szCs w:val="20"/>
          <w:lang w:val="fr-BE"/>
        </w:rPr>
      </w:pPr>
      <w:r w:rsidRPr="009548C6">
        <w:rPr>
          <w:rFonts w:ascii="Arial Narrow" w:eastAsia="Arial Narrow" w:hAnsi="Arial Narrow" w:cs="Arial Narrow"/>
          <w:b/>
          <w:sz w:val="28"/>
          <w:szCs w:val="28"/>
          <w:lang w:val="fr-BE"/>
        </w:rPr>
        <w:t>Description détaillée du projet</w:t>
      </w:r>
    </w:p>
    <w:p w14:paraId="5F7C8983" w14:textId="77777777" w:rsidR="002A63A0" w:rsidRPr="009548C6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</w:pPr>
    </w:p>
    <w:tbl>
      <w:tblPr>
        <w:tblStyle w:val="af8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2A63A0" w:rsidRPr="0063764D" w14:paraId="6A8B5CF3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7B44A18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1.1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Intitulé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projet</w:t>
            </w:r>
            <w:proofErr w:type="spellEnd"/>
          </w:p>
        </w:tc>
      </w:tr>
      <w:tr w:rsidR="0063764D" w:rsidRPr="0063764D" w14:paraId="7B26D7E7" w14:textId="77777777" w:rsidTr="0063764D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79B522" w14:textId="77777777" w:rsidR="0063764D" w:rsidRPr="0063764D" w:rsidRDefault="0063764D" w:rsidP="0063764D">
            <w:pPr>
              <w:ind w:left="0" w:hanging="2"/>
              <w:jc w:val="right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2A63A0" w:rsidRPr="0063764D" w14:paraId="52DAF9B7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C35B12E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1.2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Pourquoi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ce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projet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 ?</w:t>
            </w:r>
          </w:p>
        </w:tc>
      </w:tr>
      <w:tr w:rsidR="002A63A0" w:rsidRPr="00A864E7" w14:paraId="7514459A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AD0AD" w14:textId="77777777" w:rsidR="002A63A0" w:rsidRPr="009548C6" w:rsidRDefault="00642CBC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1.2.1 Quelle est la situation de départ / quels sont les constats de base auquel votre projet entend répondre ? </w:t>
            </w:r>
          </w:p>
        </w:tc>
      </w:tr>
      <w:tr w:rsidR="002A63A0" w:rsidRPr="00A864E7" w14:paraId="7A321D2F" w14:textId="77777777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F0D19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D663E24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466ABE8C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081CE80A" w14:textId="77777777" w:rsidR="0063764D" w:rsidRPr="009548C6" w:rsidRDefault="0063764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57FE7FAE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59750AF4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A864E7" w14:paraId="00726625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69F83" w14:textId="77777777" w:rsidR="002A63A0" w:rsidRPr="009548C6" w:rsidRDefault="00642CBC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1.2.2. Quelle réponse apporte votre projet ? </w:t>
            </w:r>
          </w:p>
        </w:tc>
      </w:tr>
      <w:tr w:rsidR="002A63A0" w:rsidRPr="0063764D" w14:paraId="781CE491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54F2A" w14:textId="77777777" w:rsidR="002A63A0" w:rsidRPr="0063764D" w:rsidRDefault="00642CBC">
            <w:pPr>
              <w:numPr>
                <w:ilvl w:val="0"/>
                <w:numId w:val="3"/>
              </w:num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Objectif(s)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poursuivi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(s) :</w:t>
            </w:r>
          </w:p>
          <w:p w14:paraId="0F7AE12B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17B96DA2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9867D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C292DF8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2D564A7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F83212D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49C9244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5A40928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0FFFDD4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7A1B53E8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F9B7F" w14:textId="77777777" w:rsidR="002A63A0" w:rsidRPr="0063764D" w:rsidRDefault="00642CBC">
            <w:pPr>
              <w:numPr>
                <w:ilvl w:val="0"/>
                <w:numId w:val="3"/>
              </w:numPr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Réalisations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proposées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 :</w:t>
            </w:r>
          </w:p>
          <w:p w14:paraId="4EED2117" w14:textId="77777777" w:rsidR="002A63A0" w:rsidRPr="0063764D" w:rsidRDefault="002A63A0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2EF51E26" w14:textId="77777777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6EE259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9EE1593" w14:textId="77777777" w:rsidR="002A63A0" w:rsidRPr="0063764D" w:rsidRDefault="002A63A0">
            <w:pPr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DBE6672" w14:textId="77777777" w:rsidR="002A63A0" w:rsidRPr="0063764D" w:rsidRDefault="002A63A0">
            <w:pPr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C6CE62C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8C7201E" w14:textId="77777777" w:rsidR="002A63A0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A27FB95" w14:textId="77777777" w:rsidR="0063764D" w:rsidRDefault="0063764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AEB776C" w14:textId="77777777" w:rsidR="0063764D" w:rsidRDefault="0063764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6511A1D" w14:textId="77777777" w:rsidR="0063764D" w:rsidRDefault="0063764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063A700" w14:textId="77777777" w:rsidR="0063764D" w:rsidRDefault="0063764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A0A6406" w14:textId="77777777" w:rsidR="0063764D" w:rsidRDefault="0063764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BABF66C" w14:textId="77777777" w:rsidR="0063764D" w:rsidRPr="0063764D" w:rsidRDefault="0063764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F1976F3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A864E7" w14:paraId="1B8BBB71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2516E" w14:textId="77777777" w:rsidR="002A63A0" w:rsidRPr="009548C6" w:rsidRDefault="00642CBC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1.2.3. Quels sont les publics-cibles de votre projet ?</w:t>
            </w:r>
          </w:p>
          <w:p w14:paraId="644A9039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A864E7" w14:paraId="775A7820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2A4A2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C92B8BD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3C5F4FE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C546EF2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3E30F602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A864E7" w14:paraId="4E8A18C6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F55D0" w14:textId="77777777" w:rsidR="002A63A0" w:rsidRPr="009548C6" w:rsidRDefault="00642CBC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1.2.4. Quel est le lien avec les objectifs repris dans le règlement de l’appel à projets  ?</w:t>
            </w:r>
          </w:p>
          <w:p w14:paraId="1B4C05E0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63764D" w:rsidRPr="00A864E7" w14:paraId="36FE7954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538D3" w14:textId="77777777" w:rsidR="0063764D" w:rsidRPr="009548C6" w:rsidRDefault="0063764D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4EC1C8C6" w14:textId="77777777" w:rsidR="0063764D" w:rsidRPr="009548C6" w:rsidRDefault="0063764D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7B4030C3" w14:textId="77777777" w:rsidR="0063764D" w:rsidRPr="009548C6" w:rsidRDefault="0063764D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689BAB10" w14:textId="77777777" w:rsidR="0063764D" w:rsidRPr="009548C6" w:rsidRDefault="0063764D" w:rsidP="0063764D">
            <w:pPr>
              <w:tabs>
                <w:tab w:val="left" w:pos="1440"/>
              </w:tabs>
              <w:ind w:leftChars="0" w:left="0" w:firstLineChars="0" w:firstLine="0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63764D" w14:paraId="0AF26A13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B81504C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 xml:space="preserve">1.3 Quel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suivi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projet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 ?</w:t>
            </w:r>
          </w:p>
        </w:tc>
      </w:tr>
      <w:tr w:rsidR="002A63A0" w:rsidRPr="00A864E7" w14:paraId="66204566" w14:textId="77777777">
        <w:trPr>
          <w:trHeight w:val="307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C150D" w14:textId="77777777" w:rsidR="002A63A0" w:rsidRPr="009548C6" w:rsidRDefault="00642CBC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1.3.1. Quels résultats chiffrés prévoyez-vous pour votre projet</w:t>
            </w:r>
            <w:r w:rsidRPr="009548C6">
              <w:rPr>
                <w:rFonts w:ascii="Arial Narrow" w:hAnsi="Arial Narrow"/>
                <w:lang w:val="fr-BE"/>
              </w:rPr>
              <w:t> </w:t>
            </w: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?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2A63A0" w:rsidRPr="00A864E7" w14:paraId="19E1775C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3444D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1302D8B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504FF2CE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622A35A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A864E7" w14:paraId="723762CD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CB8B8" w14:textId="77777777" w:rsidR="002A63A0" w:rsidRPr="009548C6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1.3.2.</w:t>
            </w:r>
            <w:r w:rsidRPr="009548C6">
              <w:rPr>
                <w:rFonts w:ascii="Arial Narrow" w:hAnsi="Arial Narrow"/>
                <w:lang w:val="fr-BE"/>
              </w:rPr>
              <w:t xml:space="preserve"> </w:t>
            </w: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Quels résultats qualitatifs pr</w:t>
            </w:r>
            <w:r w:rsidR="0063764D"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évoyez-vous pour votre projet ?²</w:t>
            </w:r>
          </w:p>
        </w:tc>
      </w:tr>
      <w:tr w:rsidR="002A63A0" w:rsidRPr="00A864E7" w14:paraId="096B46FB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64B55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514D545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B46864B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4B9AB700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</w:tbl>
    <w:p w14:paraId="738EC5B3" w14:textId="77777777" w:rsidR="002A63A0" w:rsidRPr="009548C6" w:rsidRDefault="002A63A0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sz w:val="32"/>
          <w:szCs w:val="32"/>
          <w:lang w:val="fr-BE"/>
        </w:rPr>
      </w:pPr>
    </w:p>
    <w:p w14:paraId="47435EE9" w14:textId="77777777" w:rsidR="002A63A0" w:rsidRPr="0063764D" w:rsidRDefault="0063764D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>section ii</w:t>
      </w:r>
    </w:p>
    <w:p w14:paraId="7E9CE649" w14:textId="77777777" w:rsidR="002A63A0" w:rsidRPr="0063764D" w:rsidRDefault="00642CB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proofErr w:type="spellStart"/>
      <w:r w:rsidRPr="0063764D">
        <w:rPr>
          <w:rFonts w:ascii="Arial Narrow" w:eastAsia="Arial Narrow" w:hAnsi="Arial Narrow" w:cs="Arial Narrow"/>
          <w:b/>
          <w:color w:val="000000"/>
          <w:sz w:val="28"/>
          <w:szCs w:val="28"/>
        </w:rPr>
        <w:t>Partenariat</w:t>
      </w:r>
      <w:proofErr w:type="spellEnd"/>
    </w:p>
    <w:p w14:paraId="643B6FF6" w14:textId="77777777" w:rsidR="002A63A0" w:rsidRPr="0063764D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tbl>
      <w:tblPr>
        <w:tblStyle w:val="af9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2A63A0" w:rsidRPr="00A864E7" w14:paraId="5D561772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7430A81" w14:textId="77777777" w:rsidR="002A63A0" w:rsidRPr="009548C6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 xml:space="preserve">2.1. Partenaires </w:t>
            </w:r>
          </w:p>
          <w:p w14:paraId="41F6E469" w14:textId="77777777" w:rsidR="002A63A0" w:rsidRPr="009548C6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i/>
                <w:sz w:val="20"/>
                <w:szCs w:val="20"/>
                <w:lang w:val="fr-BE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37A5590D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63764D" w14:paraId="688A5FB2" w14:textId="77777777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E5471" w14:textId="77777777" w:rsidR="002A63A0" w:rsidRPr="0063764D" w:rsidRDefault="00642CBC">
            <w:pPr>
              <w:pStyle w:val="Kop3"/>
              <w:numPr>
                <w:ilvl w:val="2"/>
                <w:numId w:val="2"/>
              </w:numPr>
              <w:ind w:left="0" w:hanging="2"/>
              <w:outlineLvl w:val="2"/>
            </w:pPr>
            <w:r w:rsidRPr="0063764D">
              <w:t xml:space="preserve">Partenaire 1 </w:t>
            </w:r>
          </w:p>
        </w:tc>
      </w:tr>
      <w:tr w:rsidR="002A63A0" w:rsidRPr="00A864E7" w14:paraId="38B17EF3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86180B" w14:textId="77777777" w:rsidR="002A63A0" w:rsidRPr="009548C6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51271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63764D" w14:paraId="7DE09B2B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5FFA89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Statut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juridique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B0D78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Oui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  <w:r w:rsidRPr="006376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Non          </w:t>
            </w:r>
          </w:p>
        </w:tc>
      </w:tr>
      <w:tr w:rsidR="002A63A0" w:rsidRPr="0063764D" w14:paraId="6133C3DC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ADB403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FA671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500FE3E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226450D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17F22E69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EDBB59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38F270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B999DD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091B1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A864E7" w14:paraId="1A92F978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B3668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hAnsi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Expliquez le rôle joué par le partenaire dans le cadre de la réalisation du projet.</w:t>
            </w:r>
          </w:p>
        </w:tc>
      </w:tr>
      <w:tr w:rsidR="002A63A0" w:rsidRPr="00A864E7" w14:paraId="031E0786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9213A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28FC5D21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748D7129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713B183E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63764D" w14:paraId="2CCB5BCA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3630B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Y-a-t-il eu des collaborations antérieures avec le partenaire ? 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Si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oui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lesquelles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 ?</w:t>
            </w:r>
          </w:p>
        </w:tc>
      </w:tr>
      <w:tr w:rsidR="002A63A0" w:rsidRPr="0063764D" w14:paraId="37200E2E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D271B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221FEAB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D33A104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0B4E774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4214989A" w14:textId="77777777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CC7A9" w14:textId="77777777" w:rsidR="002A63A0" w:rsidRPr="0063764D" w:rsidRDefault="00642CBC">
            <w:pPr>
              <w:pStyle w:val="Kop3"/>
              <w:numPr>
                <w:ilvl w:val="2"/>
                <w:numId w:val="2"/>
              </w:numPr>
              <w:ind w:left="0" w:hanging="2"/>
              <w:outlineLvl w:val="2"/>
            </w:pPr>
            <w:r w:rsidRPr="0063764D">
              <w:t>Partenaire 2</w:t>
            </w:r>
          </w:p>
        </w:tc>
      </w:tr>
      <w:tr w:rsidR="002A63A0" w:rsidRPr="00A864E7" w14:paraId="18BDCC5F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B2F2F9A" w14:textId="77777777" w:rsidR="002A63A0" w:rsidRPr="009548C6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1F0C0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63764D" w14:paraId="3BB3C8D5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560B17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Statut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juridique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43C23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Oui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  <w:r w:rsidRPr="006376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Non          </w:t>
            </w:r>
          </w:p>
        </w:tc>
      </w:tr>
      <w:tr w:rsidR="002A63A0" w:rsidRPr="0063764D" w14:paraId="6FBF6AD7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2C5D1B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CCAD1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FFDB76D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372A20B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72E8EC16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D72BB0F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7EF927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292AAF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7230F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A864E7" w14:paraId="1D1AA6B6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5FF93" w14:textId="77777777" w:rsidR="002A63A0" w:rsidRPr="009548C6" w:rsidRDefault="00642CBC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Expliquez le rôle joué par le partenaire dans le cadre de la réalisation du projet.</w:t>
            </w:r>
          </w:p>
        </w:tc>
      </w:tr>
      <w:tr w:rsidR="002A63A0" w:rsidRPr="00A864E7" w14:paraId="068AFABD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A54C8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4A134D21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6182C7F9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713E8541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63764D" w14:paraId="542E8125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1DC56" w14:textId="77777777" w:rsidR="002A63A0" w:rsidRPr="0063764D" w:rsidRDefault="00642CBC">
            <w:pPr>
              <w:ind w:left="0" w:hanging="2"/>
              <w:rPr>
                <w:rFonts w:ascii="Arial Narrow" w:hAnsi="Arial Narrow"/>
              </w:rPr>
            </w:pP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Y-a-t-il eu des collaborations antérieures avec le partenaire ? 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Si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oui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lesquelles</w:t>
            </w:r>
            <w:proofErr w:type="spellEnd"/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 ?</w:t>
            </w:r>
          </w:p>
        </w:tc>
      </w:tr>
      <w:tr w:rsidR="002A63A0" w:rsidRPr="0063764D" w14:paraId="15169C51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D413C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85C57A3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99AF4EF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8B3642A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F77890C" w14:textId="77777777" w:rsidR="002A63A0" w:rsidRPr="0063764D" w:rsidRDefault="00642CB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 w:rsidRPr="0063764D">
        <w:rPr>
          <w:rFonts w:ascii="Arial Narrow" w:hAnsi="Arial Narrow"/>
        </w:rPr>
        <w:br w:type="page"/>
      </w:r>
      <w:r w:rsidR="0063764D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section iii</w:t>
      </w:r>
    </w:p>
    <w:p w14:paraId="47D15EFC" w14:textId="77777777" w:rsidR="002A63A0" w:rsidRPr="0063764D" w:rsidRDefault="00642CB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proofErr w:type="spellStart"/>
      <w:r w:rsidRPr="0063764D">
        <w:rPr>
          <w:rFonts w:ascii="Arial Narrow" w:eastAsia="Arial Narrow" w:hAnsi="Arial Narrow" w:cs="Arial Narrow"/>
          <w:b/>
          <w:color w:val="000000"/>
          <w:sz w:val="28"/>
          <w:szCs w:val="28"/>
        </w:rPr>
        <w:t>Phasage</w:t>
      </w:r>
      <w:proofErr w:type="spellEnd"/>
      <w:r w:rsidRPr="0063764D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du </w:t>
      </w:r>
      <w:proofErr w:type="spellStart"/>
      <w:r w:rsidRPr="0063764D">
        <w:rPr>
          <w:rFonts w:ascii="Arial Narrow" w:eastAsia="Arial Narrow" w:hAnsi="Arial Narrow" w:cs="Arial Narrow"/>
          <w:b/>
          <w:color w:val="000000"/>
          <w:sz w:val="28"/>
          <w:szCs w:val="28"/>
        </w:rPr>
        <w:t>projet</w:t>
      </w:r>
      <w:proofErr w:type="spellEnd"/>
    </w:p>
    <w:p w14:paraId="4635CA47" w14:textId="77777777" w:rsidR="002A63A0" w:rsidRPr="0063764D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tbl>
      <w:tblPr>
        <w:tblStyle w:val="afa"/>
        <w:tblW w:w="976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760"/>
      </w:tblGrid>
      <w:tr w:rsidR="002A63A0" w:rsidRPr="00A864E7" w14:paraId="13E53731" w14:textId="77777777">
        <w:trPr>
          <w:trHeight w:val="458"/>
        </w:trPr>
        <w:tc>
          <w:tcPr>
            <w:tcW w:w="9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89DF2BE" w14:textId="77777777" w:rsidR="002A63A0" w:rsidRPr="009548C6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3.1 Précisez les différentes étapes nécessaires à la mise en œuvre de votre projet et leur durée.</w:t>
            </w:r>
          </w:p>
          <w:p w14:paraId="7E761A8B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</w:tbl>
    <w:p w14:paraId="5B830D78" w14:textId="77777777" w:rsidR="002A63A0" w:rsidRPr="009548C6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afb"/>
        <w:tblW w:w="96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750"/>
        <w:gridCol w:w="2055"/>
        <w:gridCol w:w="1845"/>
        <w:gridCol w:w="2025"/>
      </w:tblGrid>
      <w:tr w:rsidR="002A63A0" w:rsidRPr="0063764D" w14:paraId="3FDFFFC1" w14:textId="77777777">
        <w:trPr>
          <w:trHeight w:val="75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8970D" w14:textId="77777777" w:rsidR="002A63A0" w:rsidRPr="0063764D" w:rsidRDefault="0063764D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réalisations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 xml:space="preserve"> / é</w:t>
            </w:r>
            <w:r w:rsidR="00642CBC"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tapes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79B1F" w14:textId="77777777" w:rsidR="002A63A0" w:rsidRPr="0063764D" w:rsidRDefault="00642CBC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 xml:space="preserve">dates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prévues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/</w:t>
            </w:r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br/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fréquence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6E674" w14:textId="77777777" w:rsidR="002A63A0" w:rsidRPr="0063764D" w:rsidRDefault="00642CBC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lieux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317" w14:textId="77777777" w:rsidR="002A63A0" w:rsidRPr="0063764D" w:rsidRDefault="00642CBC">
            <w:pPr>
              <w:keepNext/>
              <w:spacing w:before="240" w:after="60"/>
              <w:ind w:left="0" w:hanging="2"/>
              <w:jc w:val="center"/>
              <w:rPr>
                <w:rFonts w:ascii="Arial Narrow" w:hAnsi="Arial Narrow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partenaires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intervenants</w:t>
            </w:r>
            <w:proofErr w:type="spellEnd"/>
          </w:p>
        </w:tc>
      </w:tr>
      <w:tr w:rsidR="002A63A0" w:rsidRPr="0063764D" w14:paraId="72C2837D" w14:textId="77777777">
        <w:trPr>
          <w:trHeight w:val="75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6403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72D8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CBAA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3B0E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50DE5FE8" w14:textId="77777777">
        <w:trPr>
          <w:trHeight w:val="75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B58D5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BB820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67D0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5546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282BCE53" w14:textId="77777777">
        <w:trPr>
          <w:trHeight w:val="75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1C52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57C37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AF85C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CBF8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5B30AA0B" w14:textId="77777777">
        <w:trPr>
          <w:trHeight w:val="75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708D7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AECE8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F6117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7CE8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3E06D4AB" w14:textId="77777777">
        <w:trPr>
          <w:trHeight w:val="75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8590F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9852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7601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D3B6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A63A0" w:rsidRPr="0063764D" w14:paraId="745DE5B2" w14:textId="77777777">
        <w:trPr>
          <w:trHeight w:val="756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7F03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A563B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DB7E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443F" w14:textId="77777777" w:rsidR="002A63A0" w:rsidRPr="0063764D" w:rsidRDefault="002A63A0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141E270" w14:textId="77777777" w:rsidR="002A63A0" w:rsidRPr="0063764D" w:rsidRDefault="002A63A0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sz w:val="32"/>
          <w:szCs w:val="32"/>
        </w:rPr>
      </w:pPr>
    </w:p>
    <w:p w14:paraId="6798B76E" w14:textId="77777777" w:rsidR="002A63A0" w:rsidRPr="0063764D" w:rsidRDefault="0063764D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>section iv</w:t>
      </w:r>
      <w:r w:rsidR="00642CBC" w:rsidRPr="0063764D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</w:p>
    <w:p w14:paraId="68C1E182" w14:textId="77777777" w:rsidR="002A63A0" w:rsidRPr="0063764D" w:rsidRDefault="00642CB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20"/>
          <w:szCs w:val="20"/>
        </w:rPr>
      </w:pPr>
      <w:r w:rsidRPr="0063764D">
        <w:rPr>
          <w:rFonts w:ascii="Arial Narrow" w:eastAsia="Arial Narrow" w:hAnsi="Arial Narrow" w:cs="Arial Narrow"/>
          <w:b/>
          <w:color w:val="000000"/>
          <w:sz w:val="28"/>
          <w:szCs w:val="28"/>
        </w:rPr>
        <w:t>Budget</w:t>
      </w:r>
    </w:p>
    <w:tbl>
      <w:tblPr>
        <w:tblStyle w:val="afc"/>
        <w:tblW w:w="9735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3285"/>
        <w:gridCol w:w="2980"/>
        <w:gridCol w:w="3470"/>
      </w:tblGrid>
      <w:tr w:rsidR="002A63A0" w:rsidRPr="00A864E7" w14:paraId="06721474" w14:textId="77777777">
        <w:trPr>
          <w:trHeight w:val="458"/>
        </w:trPr>
        <w:tc>
          <w:tcPr>
            <w:tcW w:w="973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0F51D4D" w14:textId="77777777" w:rsidR="002A63A0" w:rsidRPr="009548C6" w:rsidRDefault="00642CBC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4.1 Veuillez compléter les</w:t>
            </w:r>
            <w:r w:rsidR="0063764D" w:rsidRPr="009548C6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 xml:space="preserve"> tableaux ci-dessous relatifs au </w:t>
            </w:r>
            <w:r w:rsidRPr="009548C6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budget de votre projet </w:t>
            </w:r>
          </w:p>
        </w:tc>
      </w:tr>
      <w:tr w:rsidR="002A63A0" w:rsidRPr="00A864E7" w14:paraId="6DFB5EB5" w14:textId="77777777">
        <w:trPr>
          <w:trHeight w:val="315"/>
        </w:trPr>
        <w:tc>
          <w:tcPr>
            <w:tcW w:w="3285" w:type="dxa"/>
          </w:tcPr>
          <w:p w14:paraId="618754D2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b/>
                <w:lang w:val="fr-BE"/>
              </w:rPr>
            </w:pPr>
          </w:p>
          <w:p w14:paraId="1FCDDC59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color w:val="000000"/>
                <w:lang w:val="fr-BE"/>
              </w:rPr>
            </w:pPr>
          </w:p>
        </w:tc>
        <w:tc>
          <w:tcPr>
            <w:tcW w:w="6450" w:type="dxa"/>
            <w:gridSpan w:val="2"/>
          </w:tcPr>
          <w:p w14:paraId="378B16ED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9548C6" w:rsidRPr="0063764D" w14:paraId="660D7854" w14:textId="77777777" w:rsidTr="009548C6">
        <w:trPr>
          <w:trHeight w:val="3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D3313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Postes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D3A56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3764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</w:t>
            </w:r>
            <w:r w:rsidRPr="0063764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EA9" w14:textId="3F3A0521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764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</w:t>
            </w:r>
          </w:p>
        </w:tc>
      </w:tr>
      <w:tr w:rsidR="009548C6" w:rsidRPr="0063764D" w14:paraId="42E5BBC6" w14:textId="77777777" w:rsidTr="009548C6">
        <w:trPr>
          <w:trHeight w:val="960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2DCE0DAD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3764D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Matériel et </w:t>
            </w:r>
            <w:proofErr w:type="spellStart"/>
            <w:r w:rsidRPr="0063764D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investissement</w:t>
            </w:r>
            <w:proofErr w:type="spellEnd"/>
            <w:r w:rsidRPr="0063764D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 w:rsidRPr="0063764D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F738C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3764D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990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548C6" w:rsidRPr="00A864E7" w14:paraId="3E1FF09F" w14:textId="77777777" w:rsidTr="009548C6">
        <w:trPr>
          <w:trHeight w:val="1035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02617932" w14:textId="77777777" w:rsidR="009548C6" w:rsidRPr="009548C6" w:rsidRDefault="009548C6" w:rsidP="009548C6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 xml:space="preserve">Fonctionnement </w:t>
            </w:r>
            <w:r w:rsidRPr="009548C6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br/>
            </w:r>
            <w:r w:rsidRPr="009548C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fr-BE"/>
              </w:rPr>
              <w:t>(loyer, défraiements bénévoles, prestations, téléphone, eau, gaz, électricité, petit matériel,...)</w:t>
            </w:r>
          </w:p>
          <w:p w14:paraId="70731F12" w14:textId="77777777" w:rsidR="009548C6" w:rsidRPr="009548C6" w:rsidRDefault="009548C6" w:rsidP="009548C6">
            <w:pPr>
              <w:ind w:left="0" w:hanging="2"/>
              <w:rPr>
                <w:rFonts w:ascii="Arial Narrow" w:hAnsi="Arial Narrow"/>
                <w:lang w:val="fr-BE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BE051" w14:textId="77777777" w:rsidR="009548C6" w:rsidRPr="009548C6" w:rsidRDefault="009548C6" w:rsidP="009548C6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7B0" w14:textId="77777777" w:rsidR="009548C6" w:rsidRPr="009548C6" w:rsidRDefault="009548C6" w:rsidP="009548C6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9548C6" w:rsidRPr="0063764D" w14:paraId="67C1F7E7" w14:textId="77777777" w:rsidTr="009548C6">
        <w:trPr>
          <w:trHeight w:val="300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6A5EDAC0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3764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AF388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3764D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4F1" w14:textId="77777777" w:rsidR="009548C6" w:rsidRPr="0063764D" w:rsidRDefault="009548C6" w:rsidP="009548C6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7503768" w14:textId="77777777" w:rsidR="002A63A0" w:rsidRPr="0063764D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p w14:paraId="7B6A4620" w14:textId="77777777" w:rsidR="002A63A0" w:rsidRPr="0063764D" w:rsidRDefault="00642CBC" w:rsidP="0063764D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Arial Narrow" w:eastAsia="Arial Narrow" w:hAnsi="Arial Narrow" w:cs="Arial Narrow"/>
          <w:b/>
          <w:sz w:val="28"/>
          <w:szCs w:val="28"/>
        </w:rPr>
      </w:pPr>
      <w:r w:rsidRPr="0063764D">
        <w:rPr>
          <w:rFonts w:ascii="Arial Narrow" w:eastAsia="Arial Narrow" w:hAnsi="Arial Narrow" w:cs="Arial Narrow"/>
          <w:b/>
          <w:sz w:val="28"/>
          <w:szCs w:val="28"/>
        </w:rPr>
        <w:t>Section V</w:t>
      </w:r>
    </w:p>
    <w:p w14:paraId="3711466B" w14:textId="77777777" w:rsidR="002A63A0" w:rsidRPr="0063764D" w:rsidRDefault="00642CB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20"/>
          <w:szCs w:val="20"/>
        </w:rPr>
      </w:pPr>
      <w:r w:rsidRPr="0063764D">
        <w:rPr>
          <w:rFonts w:ascii="Arial Narrow" w:eastAsia="Arial Narrow" w:hAnsi="Arial Narrow" w:cs="Arial Narrow"/>
          <w:b/>
          <w:color w:val="000000"/>
          <w:sz w:val="28"/>
          <w:szCs w:val="28"/>
        </w:rPr>
        <w:t>Checklist</w:t>
      </w:r>
    </w:p>
    <w:tbl>
      <w:tblPr>
        <w:tblStyle w:val="afe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980"/>
        <w:gridCol w:w="7240"/>
      </w:tblGrid>
      <w:tr w:rsidR="002A63A0" w:rsidRPr="00A864E7" w14:paraId="10C808B3" w14:textId="77777777">
        <w:trPr>
          <w:trHeight w:val="827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CC7360A" w14:textId="77777777" w:rsidR="002A63A0" w:rsidRPr="009548C6" w:rsidRDefault="00642CBC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CHECKLIST</w:t>
            </w:r>
          </w:p>
          <w:p w14:paraId="7170D5D4" w14:textId="77777777" w:rsidR="002A63A0" w:rsidRPr="009548C6" w:rsidRDefault="00642CBC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Le porteur de projet doit s’assurer que:</w:t>
            </w:r>
          </w:p>
        </w:tc>
      </w:tr>
      <w:tr w:rsidR="002A63A0" w:rsidRPr="00A864E7" w14:paraId="78290AA7" w14:textId="77777777">
        <w:trPr>
          <w:trHeight w:val="289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2770B" w14:textId="09D87BA3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9548C6">
              <w:rPr>
                <w:rFonts w:ascii="Segoe UI Symbol" w:hAnsi="Segoe UI Symbol" w:cs="Segoe UI Symbol"/>
                <w:color w:val="000000"/>
                <w:sz w:val="20"/>
                <w:szCs w:val="20"/>
                <w:lang w:val="fr-BE"/>
              </w:rPr>
              <w:t>☐</w:t>
            </w: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 Une version électronique du dossier de candidature complet est envoyée au plus tard le </w:t>
            </w:r>
            <w:r w:rsid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23</w:t>
            </w: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/</w:t>
            </w: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0</w:t>
            </w:r>
            <w:r w:rsid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4</w:t>
            </w: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/202</w:t>
            </w: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3</w:t>
            </w: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 aux administrations</w:t>
            </w:r>
          </w:p>
          <w:p w14:paraId="2A9DCDCB" w14:textId="77777777" w:rsidR="00126785" w:rsidRPr="009548C6" w:rsidRDefault="00642CBC" w:rsidP="00126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communales via les adresses : </w:t>
            </w:r>
          </w:p>
          <w:p w14:paraId="02ECB4B3" w14:textId="77777777" w:rsidR="00126785" w:rsidRPr="009548C6" w:rsidRDefault="00126785" w:rsidP="00126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</w:p>
          <w:p w14:paraId="4DDCE33C" w14:textId="77777777" w:rsidR="00126785" w:rsidRPr="009548C6" w:rsidRDefault="00B6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>
              <w:fldChar w:fldCharType="begin"/>
            </w:r>
            <w:r w:rsidRPr="00A864E7">
              <w:rPr>
                <w:lang w:val="fr-BE"/>
              </w:rPr>
              <w:instrText xml:space="preserve"> HYPERLINK "mailto:sjonniaux@anderlecht.brussels" \h </w:instrText>
            </w:r>
            <w:r>
              <w:fldChar w:fldCharType="separate"/>
            </w:r>
            <w:r w:rsidR="00642CBC" w:rsidRPr="009548C6"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t>sjonniaux@anderlecht.brussels</w:t>
            </w:r>
            <w:r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fldChar w:fldCharType="end"/>
            </w:r>
            <w:r w:rsidR="00642CBC" w:rsidRPr="009548C6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 xml:space="preserve"> </w:t>
            </w:r>
          </w:p>
          <w:p w14:paraId="2E065515" w14:textId="77777777" w:rsidR="00126785" w:rsidRPr="009548C6" w:rsidRDefault="00B6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  <w:r>
              <w:fldChar w:fldCharType="begin"/>
            </w:r>
            <w:r w:rsidRPr="00A864E7">
              <w:rPr>
                <w:lang w:val="fr-BE"/>
              </w:rPr>
              <w:instrText xml:space="preserve"> HYPERLINK "mailto:obadiou@molenbeek.irisnet.be" \h </w:instrText>
            </w:r>
            <w:r>
              <w:fldChar w:fldCharType="separate"/>
            </w:r>
            <w:r w:rsidR="00642CBC" w:rsidRPr="009548C6"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t>obadiou@molenbeek.irisnet.be</w:t>
            </w:r>
            <w:r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fldChar w:fldCharType="end"/>
            </w:r>
            <w:r w:rsidR="00642CBC" w:rsidRPr="009548C6">
              <w:rPr>
                <w:rFonts w:ascii="Arial Narrow" w:eastAsia="Calibri" w:hAnsi="Arial Narrow" w:cs="Calibri"/>
                <w:lang w:val="fr-BE"/>
              </w:rPr>
              <w:t xml:space="preserve"> </w:t>
            </w:r>
            <w:r w:rsidR="00642CBC" w:rsidRPr="009548C6">
              <w:rPr>
                <w:rFonts w:ascii="Arial Narrow" w:eastAsia="Arial Narrow" w:hAnsi="Arial Narrow" w:cs="Arial Narrow"/>
                <w:lang w:val="fr-BE"/>
              </w:rPr>
              <w:t xml:space="preserve"> </w:t>
            </w:r>
          </w:p>
          <w:p w14:paraId="43FAE0C5" w14:textId="77777777" w:rsidR="002A63A0" w:rsidRPr="009548C6" w:rsidRDefault="00B60281" w:rsidP="00126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</w:pPr>
            <w:r>
              <w:fldChar w:fldCharType="begin"/>
            </w:r>
            <w:r w:rsidRPr="00A864E7">
              <w:rPr>
                <w:lang w:val="fr-BE"/>
              </w:rPr>
              <w:instrText xml:space="preserve"> HYPERLINK "mailto:ine.maenhout@brucity.be" \h </w:instrText>
            </w:r>
            <w:r>
              <w:fldChar w:fldCharType="separate"/>
            </w:r>
            <w:r w:rsidR="00642CBC" w:rsidRPr="009548C6"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t>ine.maenhout@brucity.be</w:t>
            </w:r>
            <w:r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fldChar w:fldCharType="end"/>
            </w:r>
          </w:p>
          <w:p w14:paraId="0A8DACC0" w14:textId="77777777" w:rsidR="00126785" w:rsidRPr="009548C6" w:rsidRDefault="00126785" w:rsidP="00126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</w:p>
        </w:tc>
      </w:tr>
      <w:tr w:rsidR="002A63A0" w:rsidRPr="00A864E7" w14:paraId="35F93625" w14:textId="77777777">
        <w:trPr>
          <w:trHeight w:val="289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98A9EC1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</w:p>
        </w:tc>
      </w:tr>
      <w:tr w:rsidR="002A63A0" w:rsidRPr="00A864E7" w14:paraId="505F7495" w14:textId="77777777">
        <w:trPr>
          <w:trHeight w:val="289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49EEFBA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hAnsi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Segoe UI Symbol" w:hAnsi="Segoe UI Symbol" w:cs="Segoe UI Symbol"/>
                <w:color w:val="000000"/>
                <w:sz w:val="20"/>
                <w:szCs w:val="20"/>
                <w:lang w:val="fr-BE"/>
              </w:rPr>
              <w:t>☐</w:t>
            </w: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 Le dossier est signé par le représentant légal du porteur de projet et le coordinateur du projet.</w:t>
            </w:r>
          </w:p>
        </w:tc>
      </w:tr>
      <w:tr w:rsidR="002A63A0" w:rsidRPr="00A864E7" w14:paraId="4F62C715" w14:textId="77777777">
        <w:trPr>
          <w:trHeight w:val="289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90852F0" w14:textId="77777777" w:rsidR="002A63A0" w:rsidRPr="009548C6" w:rsidRDefault="002A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fr-BE"/>
              </w:rPr>
            </w:pPr>
          </w:p>
        </w:tc>
      </w:tr>
      <w:tr w:rsidR="002A63A0" w:rsidRPr="00A864E7" w14:paraId="0DAB87F4" w14:textId="77777777">
        <w:trPr>
          <w:trHeight w:val="41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B7C6140" w14:textId="77777777" w:rsidR="002A63A0" w:rsidRPr="009548C6" w:rsidRDefault="00642CBC">
            <w:pPr>
              <w:ind w:left="0" w:hanging="2"/>
              <w:rPr>
                <w:rFonts w:ascii="Arial Narrow" w:hAnsi="Arial Narrow"/>
                <w:lang w:val="fr-BE"/>
              </w:rPr>
            </w:pPr>
            <w:r w:rsidRPr="009548C6">
              <w:rPr>
                <w:rFonts w:ascii="Segoe UI Symbol" w:hAnsi="Segoe UI Symbol" w:cs="Segoe UI Symbol"/>
                <w:sz w:val="20"/>
                <w:szCs w:val="20"/>
                <w:lang w:val="fr-BE"/>
              </w:rPr>
              <w:t>☐</w:t>
            </w: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 Le projet respecte les critères d’éligibilité de l’ORU (Ordonnance organique de la revitalisation urbaine)</w:t>
            </w:r>
          </w:p>
        </w:tc>
      </w:tr>
      <w:tr w:rsidR="002A63A0" w:rsidRPr="00A864E7" w14:paraId="654FAD95" w14:textId="77777777">
        <w:trPr>
          <w:trHeight w:val="28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088B5BDC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</w:p>
        </w:tc>
      </w:tr>
      <w:tr w:rsidR="002A63A0" w:rsidRPr="00A864E7" w14:paraId="251C79A9" w14:textId="77777777">
        <w:trPr>
          <w:trHeight w:val="50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CC322D7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hAnsi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Segoe UI Symbol" w:hAnsi="Segoe UI Symbol" w:cs="Segoe UI Symbol"/>
                <w:color w:val="000000"/>
                <w:sz w:val="20"/>
                <w:szCs w:val="20"/>
                <w:lang w:val="fr-BE"/>
              </w:rPr>
              <w:t>☐</w:t>
            </w: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2A63A0" w:rsidRPr="00A864E7" w14:paraId="0CBAA9E0" w14:textId="77777777">
        <w:trPr>
          <w:trHeight w:val="28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073FCEB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</w:p>
        </w:tc>
      </w:tr>
      <w:tr w:rsidR="002A63A0" w:rsidRPr="00A864E7" w14:paraId="4030C1CB" w14:textId="77777777">
        <w:trPr>
          <w:trHeight w:val="413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3BC6E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hAnsi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Les annexes suivantes sont complètes et jointes au dossier de candidature :</w:t>
            </w:r>
          </w:p>
        </w:tc>
      </w:tr>
      <w:tr w:rsidR="002A63A0" w:rsidRPr="00A864E7" w14:paraId="6A5626F7" w14:textId="77777777">
        <w:trPr>
          <w:trHeight w:val="48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9877013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6376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Annexe</w:t>
            </w:r>
          </w:p>
        </w:tc>
        <w:tc>
          <w:tcPr>
            <w:tcW w:w="7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34EE3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hAnsi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Une copie des statuts</w:t>
            </w:r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9548C6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l’asbl</w:t>
            </w:r>
            <w:proofErr w:type="spellEnd"/>
          </w:p>
        </w:tc>
      </w:tr>
    </w:tbl>
    <w:p w14:paraId="0621BD08" w14:textId="77777777" w:rsidR="002A63A0" w:rsidRPr="009548C6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</w:pPr>
    </w:p>
    <w:p w14:paraId="575D9394" w14:textId="77777777" w:rsidR="002A63A0" w:rsidRPr="0063764D" w:rsidRDefault="00642CB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 w:rsidRPr="009548C6">
        <w:rPr>
          <w:rFonts w:ascii="Arial Narrow" w:hAnsi="Arial Narrow"/>
          <w:lang w:val="fr-BE"/>
        </w:rPr>
        <w:br w:type="page"/>
      </w:r>
      <w:r w:rsidR="00126785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section vi</w:t>
      </w:r>
      <w:r w:rsidRPr="0063764D"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</w:p>
    <w:p w14:paraId="3BF36D08" w14:textId="77777777" w:rsidR="002A63A0" w:rsidRPr="0063764D" w:rsidRDefault="00642CB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 w:rsidRPr="0063764D">
        <w:rPr>
          <w:rFonts w:ascii="Arial Narrow" w:eastAsia="Arial Narrow" w:hAnsi="Arial Narrow" w:cs="Arial Narrow"/>
          <w:b/>
          <w:color w:val="000000"/>
          <w:sz w:val="28"/>
          <w:szCs w:val="28"/>
        </w:rPr>
        <w:t>Confirmation et signature</w:t>
      </w:r>
    </w:p>
    <w:p w14:paraId="04AAA4B3" w14:textId="77777777" w:rsidR="002A63A0" w:rsidRPr="0063764D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tbl>
      <w:tblPr>
        <w:tblStyle w:val="aff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500"/>
        <w:gridCol w:w="4700"/>
      </w:tblGrid>
      <w:tr w:rsidR="002A63A0" w:rsidRPr="00A864E7" w14:paraId="58D5E85E" w14:textId="77777777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17D23DF" w14:textId="77777777" w:rsidR="002A63A0" w:rsidRPr="0063764D" w:rsidRDefault="00642CBC">
            <w:pPr>
              <w:pStyle w:val="Kop3"/>
              <w:numPr>
                <w:ilvl w:val="2"/>
                <w:numId w:val="2"/>
              </w:numPr>
              <w:ind w:left="0" w:hanging="2"/>
              <w:outlineLvl w:val="2"/>
            </w:pPr>
            <w:r w:rsidRPr="0063764D">
              <w:t>Veuillez prendre note que les fichiers Word et les Annexes font parties intégrantes du dossier de candidature.</w:t>
            </w:r>
          </w:p>
        </w:tc>
      </w:tr>
      <w:tr w:rsidR="002A63A0" w:rsidRPr="00A864E7" w14:paraId="474A7C48" w14:textId="77777777" w:rsidTr="00126785">
        <w:trPr>
          <w:trHeight w:val="2857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4D7E" w14:textId="77777777" w:rsidR="002A63A0" w:rsidRPr="009548C6" w:rsidRDefault="00642CBC" w:rsidP="00126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En signant ce dossier de candidature, le porteur de projet s’engage à :</w:t>
            </w:r>
          </w:p>
          <w:p w14:paraId="3AE9B177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organiser sa gestion financière de manière à identifier clairement les dépenses et les recettes afférentes au projet subventionné ;</w:t>
            </w:r>
          </w:p>
          <w:p w14:paraId="324A0224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5C40E5BC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se conformer aux dispositions de l’ORU et de ses arrêtés</w:t>
            </w:r>
          </w:p>
          <w:p w14:paraId="40BA4227" w14:textId="77777777" w:rsidR="002A63A0" w:rsidRPr="009548C6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9548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se conformer aux interdictions de double subventionnement.</w:t>
            </w:r>
          </w:p>
          <w:p w14:paraId="44889860" w14:textId="77777777" w:rsidR="002A63A0" w:rsidRPr="009548C6" w:rsidRDefault="002A63A0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2A63A0" w:rsidRPr="0063764D" w14:paraId="70C61283" w14:textId="77777777" w:rsidTr="00126785">
        <w:trPr>
          <w:trHeight w:val="417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EB518" w14:textId="77777777" w:rsidR="002A63A0" w:rsidRPr="0063764D" w:rsidRDefault="00642CBC" w:rsidP="00126785">
            <w:pPr>
              <w:ind w:left="0" w:hanging="2"/>
              <w:rPr>
                <w:rFonts w:ascii="Arial Narrow" w:hAnsi="Arial Narrow"/>
              </w:rPr>
            </w:pP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Signature</w:t>
            </w:r>
            <w:r w:rsidR="0012678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 :</w:t>
            </w:r>
            <w:r w:rsidRPr="0063764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</w:tc>
      </w:tr>
      <w:tr w:rsidR="002A63A0" w:rsidRPr="0063764D" w14:paraId="66BDABEB" w14:textId="77777777">
        <w:trPr>
          <w:trHeight w:val="3024"/>
        </w:trPr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C11FA7" w14:textId="77777777" w:rsidR="002A63A0" w:rsidRPr="0063764D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Représentant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(s)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légal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(aux)</w:t>
            </w:r>
          </w:p>
        </w:tc>
        <w:tc>
          <w:tcPr>
            <w:tcW w:w="4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83173" w14:textId="77777777" w:rsidR="002A63A0" w:rsidRPr="0063764D" w:rsidRDefault="0064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Coordinateur</w:t>
            </w:r>
            <w:proofErr w:type="spellEnd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du </w:t>
            </w:r>
            <w:proofErr w:type="spellStart"/>
            <w:r w:rsidRPr="0063764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projet</w:t>
            </w:r>
            <w:proofErr w:type="spellEnd"/>
          </w:p>
        </w:tc>
      </w:tr>
      <w:tr w:rsidR="002A63A0" w:rsidRPr="0063764D" w14:paraId="146A3CF9" w14:textId="77777777">
        <w:trPr>
          <w:trHeight w:val="638"/>
        </w:trPr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79377B" w14:textId="77777777" w:rsidR="002A63A0" w:rsidRPr="0063764D" w:rsidRDefault="00642CBC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3764D">
              <w:rPr>
                <w:rFonts w:ascii="Arial Narrow" w:eastAsia="Arial Narrow" w:hAnsi="Arial Narrow" w:cs="Arial Narrow"/>
                <w:sz w:val="20"/>
                <w:szCs w:val="20"/>
              </w:rPr>
              <w:t>Date et lieu</w:t>
            </w:r>
          </w:p>
        </w:tc>
        <w:tc>
          <w:tcPr>
            <w:tcW w:w="4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23835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B4330E0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BB70998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7F7EEC1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D8F101F" w14:textId="77777777" w:rsidR="002A63A0" w:rsidRPr="0063764D" w:rsidRDefault="002A63A0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4AB1C96A" w14:textId="77777777" w:rsidR="002A63A0" w:rsidRPr="0063764D" w:rsidRDefault="002A63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sectPr w:rsidR="002A63A0" w:rsidRPr="0063764D">
      <w:headerReference w:type="default" r:id="rId9"/>
      <w:footerReference w:type="default" r:id="rId10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524D2" w14:textId="77777777" w:rsidR="003A191C" w:rsidRDefault="00642CBC">
      <w:pPr>
        <w:spacing w:line="240" w:lineRule="auto"/>
        <w:ind w:left="0" w:hanging="2"/>
      </w:pPr>
      <w:r>
        <w:separator/>
      </w:r>
    </w:p>
  </w:endnote>
  <w:endnote w:type="continuationSeparator" w:id="0">
    <w:p w14:paraId="639EAF95" w14:textId="77777777" w:rsidR="003A191C" w:rsidRDefault="00642C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ACEC7" w14:textId="77777777" w:rsidR="002A63A0" w:rsidRDefault="00642C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>
      <w:rPr>
        <w:noProof/>
        <w:color w:val="999999"/>
        <w:sz w:val="20"/>
        <w:szCs w:val="20"/>
      </w:rPr>
      <w:t>8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>
      <w:rPr>
        <w:noProof/>
        <w:color w:val="999999"/>
        <w:sz w:val="20"/>
        <w:szCs w:val="20"/>
      </w:rPr>
      <w:t>8</w:t>
    </w:r>
    <w:r>
      <w:rPr>
        <w:color w:val="9999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F08B7" w14:textId="77777777" w:rsidR="003A191C" w:rsidRDefault="00642CBC">
      <w:pPr>
        <w:spacing w:line="240" w:lineRule="auto"/>
        <w:ind w:left="0" w:hanging="2"/>
      </w:pPr>
      <w:r>
        <w:separator/>
      </w:r>
    </w:p>
  </w:footnote>
  <w:footnote w:type="continuationSeparator" w:id="0">
    <w:p w14:paraId="17403927" w14:textId="77777777" w:rsidR="003A191C" w:rsidRDefault="00642CBC">
      <w:pPr>
        <w:spacing w:line="240" w:lineRule="auto"/>
        <w:ind w:left="0" w:hanging="2"/>
      </w:pPr>
      <w:r>
        <w:continuationSeparator/>
      </w:r>
    </w:p>
  </w:footnote>
  <w:footnote w:id="1">
    <w:p w14:paraId="0AAB3FEA" w14:textId="77777777" w:rsidR="002A63A0" w:rsidRPr="009548C6" w:rsidRDefault="00642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63764D">
        <w:rPr>
          <w:rStyle w:val="Voetnootmarkering"/>
          <w:sz w:val="16"/>
          <w:szCs w:val="16"/>
        </w:rPr>
        <w:footnoteRef/>
      </w:r>
      <w:r w:rsidRPr="009548C6">
        <w:rPr>
          <w:rFonts w:ascii="Arial" w:eastAsia="Arial" w:hAnsi="Arial" w:cs="Arial"/>
          <w:sz w:val="16"/>
          <w:szCs w:val="16"/>
          <w:lang w:val="fr-BE"/>
        </w:rPr>
        <w:t xml:space="preserve"> </w:t>
      </w:r>
      <w:r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Exemples : </w:t>
      </w:r>
    </w:p>
    <w:p w14:paraId="66BFA17D" w14:textId="77777777" w:rsidR="002A63A0" w:rsidRPr="009548C6" w:rsidRDefault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- </w:t>
      </w:r>
      <w:r w:rsidR="00642CBC"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Nombre de participants (par groupes d’âge, par quartiers, par genre, par nationalité, …) ;</w:t>
      </w:r>
    </w:p>
    <w:p w14:paraId="60A31C10" w14:textId="77777777" w:rsidR="002A63A0" w:rsidRPr="009548C6" w:rsidRDefault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ab/>
        <w:t xml:space="preserve">- </w:t>
      </w:r>
      <w:r w:rsidR="00642CBC"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Nombre de modules et d’heures de cours / formations organisés par an ;</w:t>
      </w:r>
    </w:p>
    <w:p w14:paraId="6C7881FA" w14:textId="77777777" w:rsidR="002A63A0" w:rsidRPr="009548C6" w:rsidRDefault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ab/>
        <w:t xml:space="preserve">- </w:t>
      </w:r>
      <w:r w:rsidR="00642CBC"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Nombre d’ateliers / d</w:t>
      </w:r>
      <w:r w:rsidR="00642CBC" w:rsidRPr="009548C6">
        <w:rPr>
          <w:rFonts w:ascii="Arial Narrow" w:eastAsia="Arial Narrow" w:hAnsi="Arial Narrow" w:cs="Arial Narrow"/>
          <w:sz w:val="16"/>
          <w:szCs w:val="16"/>
          <w:lang w:val="fr-BE"/>
        </w:rPr>
        <w:t>’évènements organisés</w:t>
      </w:r>
      <w:r w:rsidR="00642CBC"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 par an ; </w:t>
      </w:r>
    </w:p>
    <w:p w14:paraId="661F50CC" w14:textId="77777777" w:rsidR="002A63A0" w:rsidRPr="009548C6" w:rsidRDefault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sz w:val="16"/>
          <w:szCs w:val="16"/>
          <w:lang w:val="fr-BE"/>
        </w:rPr>
      </w:pPr>
      <w:r w:rsidRPr="009548C6">
        <w:rPr>
          <w:rFonts w:ascii="Arial Narrow" w:eastAsia="Arial Narrow" w:hAnsi="Arial Narrow" w:cs="Arial Narrow"/>
          <w:sz w:val="16"/>
          <w:szCs w:val="16"/>
          <w:lang w:val="fr-BE"/>
        </w:rPr>
        <w:t>²</w:t>
      </w:r>
      <w:r w:rsidR="00642CBC" w:rsidRPr="009548C6">
        <w:rPr>
          <w:rFonts w:ascii="Arial Narrow" w:eastAsia="Arial Narrow" w:hAnsi="Arial Narrow" w:cs="Arial Narrow"/>
          <w:sz w:val="16"/>
          <w:szCs w:val="16"/>
          <w:lang w:val="fr-BE"/>
        </w:rPr>
        <w:t xml:space="preserve"> Exemples :</w:t>
      </w:r>
    </w:p>
    <w:p w14:paraId="5A6BA169" w14:textId="77777777" w:rsidR="002A63A0" w:rsidRPr="009548C6" w:rsidRDefault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ab/>
        <w:t xml:space="preserve">- </w:t>
      </w:r>
      <w:r w:rsidR="00642CBC"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Taux de satisfaction des acteurs et participants ; </w:t>
      </w:r>
    </w:p>
    <w:p w14:paraId="6E1C2A49" w14:textId="77777777" w:rsidR="002A63A0" w:rsidRPr="009548C6" w:rsidRDefault="0063764D" w:rsidP="006376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- </w:t>
      </w:r>
      <w:r w:rsidR="00642CBC" w:rsidRPr="009548C6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Impact symbolique : image et rayonnement positif des quartiers 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C9DC4" w14:textId="77777777" w:rsidR="002A63A0" w:rsidRDefault="00642C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  <w:t xml:space="preserve">                                                            Dossier de candidature</w:t>
    </w:r>
  </w:p>
  <w:p w14:paraId="590D1E3A" w14:textId="77777777" w:rsidR="002A63A0" w:rsidRDefault="002A63A0">
    <w:pPr>
      <w:tabs>
        <w:tab w:val="center" w:pos="4153"/>
        <w:tab w:val="right" w:pos="8306"/>
      </w:tabs>
      <w:ind w:left="0" w:hanging="2"/>
      <w:rPr>
        <w:rFonts w:ascii="Arial Narrow" w:eastAsia="Arial Narrow" w:hAnsi="Arial Narrow" w:cs="Arial Narrow"/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4A5F"/>
    <w:multiLevelType w:val="multilevel"/>
    <w:tmpl w:val="B5ECC5B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45ED6871"/>
    <w:multiLevelType w:val="multilevel"/>
    <w:tmpl w:val="0E16B956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Courier New" w:hAnsi="Arial Narrow" w:cs="Courier New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3551A52"/>
    <w:multiLevelType w:val="multilevel"/>
    <w:tmpl w:val="FE720D8C"/>
    <w:lvl w:ilvl="0">
      <w:start w:val="2"/>
      <w:numFmt w:val="bullet"/>
      <w:pStyle w:val="Kop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Kop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Kop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Kop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Kop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A0"/>
    <w:rsid w:val="00126785"/>
    <w:rsid w:val="002A63A0"/>
    <w:rsid w:val="003A191C"/>
    <w:rsid w:val="0063764D"/>
    <w:rsid w:val="00642CBC"/>
    <w:rsid w:val="007C55EF"/>
    <w:rsid w:val="009548C6"/>
    <w:rsid w:val="00A864E7"/>
    <w:rsid w:val="00E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C974"/>
  <w15:docId w15:val="{1E9AE14D-C9CD-476F-977A-12ACA54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Kop1">
    <w:name w:val="heading 1"/>
    <w:basedOn w:val="Standaard"/>
    <w:next w:val="Standaard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Kop2">
    <w:name w:val="heading 2"/>
    <w:basedOn w:val="Standaard"/>
    <w:next w:val="Standaard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Kop4">
    <w:name w:val="heading 4"/>
    <w:basedOn w:val="Standaard"/>
    <w:next w:val="Standaard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Kop5">
    <w:name w:val="heading 5"/>
    <w:basedOn w:val="Standaard"/>
    <w:next w:val="Standaard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Ondertitel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Paginanummer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Gevolgde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Eindnootmarkering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Voetnootmarkering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">
    <w:name w:val="Titre2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jst">
    <w:name w:val="List"/>
    <w:basedOn w:val="Plattetekst"/>
    <w:rPr>
      <w:rFonts w:cs="Mangal"/>
    </w:rPr>
  </w:style>
  <w:style w:type="paragraph" w:customStyle="1" w:styleId="Lgende2">
    <w:name w:val="Légende2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Titre1">
    <w:name w:val="Titre1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ard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Standaard"/>
    <w:next w:val="Kop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Standaard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Kop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Kop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Standaard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Inhopg1">
    <w:name w:val="toc 1"/>
    <w:basedOn w:val="Standaard"/>
    <w:next w:val="Standaard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Standaard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Ondertitel">
    <w:name w:val="Subtitle"/>
    <w:basedOn w:val="Standaard"/>
    <w:next w:val="Standaard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el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Plattetekstinspringen">
    <w:name w:val="Body Text Indent"/>
    <w:basedOn w:val="Standaard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Voetnoottekst">
    <w:name w:val="footnote text"/>
    <w:basedOn w:val="Standaard"/>
    <w:rPr>
      <w:sz w:val="20"/>
      <w:szCs w:val="20"/>
    </w:rPr>
  </w:style>
  <w:style w:type="paragraph" w:customStyle="1" w:styleId="Commentaire1">
    <w:name w:val="Commentaire1"/>
    <w:basedOn w:val="Standaard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Standaard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Standaard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Standaard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Plattetekst"/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table" w:customStyle="1" w:styleId="af9">
    <w:basedOn w:val="TableNormal2"/>
    <w:tblPr>
      <w:tblStyleRowBandSize w:val="1"/>
      <w:tblStyleColBandSize w:val="1"/>
    </w:tblPr>
  </w:style>
  <w:style w:type="table" w:customStyle="1" w:styleId="afa">
    <w:basedOn w:val="TableNormal2"/>
    <w:tblPr>
      <w:tblStyleRowBandSize w:val="1"/>
      <w:tblStyleColBandSize w:val="1"/>
    </w:tblPr>
  </w:style>
  <w:style w:type="table" w:customStyle="1" w:styleId="afb">
    <w:basedOn w:val="TableNormal2"/>
    <w:tblPr>
      <w:tblStyleRowBandSize w:val="1"/>
      <w:tblStyleColBandSize w:val="1"/>
    </w:tblPr>
  </w:style>
  <w:style w:type="table" w:customStyle="1" w:styleId="afc">
    <w:basedOn w:val="TableNormal2"/>
    <w:tblPr>
      <w:tblStyleRowBandSize w:val="1"/>
      <w:tblStyleColBandSize w:val="1"/>
    </w:tblPr>
  </w:style>
  <w:style w:type="table" w:customStyle="1" w:styleId="afd">
    <w:basedOn w:val="TableNormal2"/>
    <w:tblPr>
      <w:tblStyleRowBandSize w:val="1"/>
      <w:tblStyleColBandSize w:val="1"/>
    </w:tblPr>
  </w:style>
  <w:style w:type="table" w:customStyle="1" w:styleId="afe">
    <w:basedOn w:val="TableNormal2"/>
    <w:tblPr>
      <w:tblStyleRowBandSize w:val="1"/>
      <w:tblStyleColBandSize w:val="1"/>
    </w:tblPr>
  </w:style>
  <w:style w:type="table" w:customStyle="1" w:styleId="aff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BwXVVyFmm9s0j12XTPkJq798sA==">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727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sbreuer</dc:creator>
  <cp:lastModifiedBy>Maenhout Ine</cp:lastModifiedBy>
  <cp:revision>9</cp:revision>
  <cp:lastPrinted>2023-03-14T12:58:00Z</cp:lastPrinted>
  <dcterms:created xsi:type="dcterms:W3CDTF">2023-03-07T15:21:00Z</dcterms:created>
  <dcterms:modified xsi:type="dcterms:W3CDTF">2023-03-14T14:08:00Z</dcterms:modified>
</cp:coreProperties>
</file>