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839"/>
        <w:gridCol w:w="1138"/>
        <w:gridCol w:w="5357"/>
      </w:tblGrid>
      <w:tr w:rsidR="005C14CC" w:rsidRPr="004F6800" w14:paraId="6DDEC423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bottom w:val="single" w:sz="4" w:space="0" w:color="833C0B" w:themeColor="accent2" w:themeShade="80"/>
            </w:tcBorders>
          </w:tcPr>
          <w:p w14:paraId="2F050006" w14:textId="77777777" w:rsidR="005C14CC" w:rsidRPr="00E00BCB" w:rsidRDefault="005C14CC" w:rsidP="009C438D">
            <w:pPr>
              <w:ind w:leftChars="0" w:left="0" w:firstLineChars="0" w:firstLine="0"/>
              <w:rPr>
                <w:rFonts w:ascii="Oswald" w:hAnsi="Oswald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Fiche de </w:t>
            </w: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Synthèse</w:t>
            </w:r>
            <w:proofErr w:type="spellEnd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  <w:tr w:rsidR="005C14CC" w:rsidRPr="004F6800" w14:paraId="3711FEB9" w14:textId="77777777" w:rsidTr="007B511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176A61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B58C1DD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034215B2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5C4F7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Porteur</w:t>
            </w:r>
            <w:proofErr w:type="spellEnd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de </w:t>
            </w: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</w:p>
        </w:tc>
      </w:tr>
      <w:tr w:rsidR="005C14CC" w:rsidRPr="00854E38" w14:paraId="0CECF59C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46F89A" w14:textId="0A6CE88B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Nom de l’organisme (</w:t>
            </w:r>
            <w:r w:rsidR="007B5116" w:rsidRPr="007B5116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ASBL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, groupes d’habitants etc.)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2BBE27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5C14CC" w:rsidRPr="004F6800" w14:paraId="0A60D64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997227B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612CD75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4F6800" w14:paraId="4CC1DFD6" w14:textId="77777777" w:rsidTr="007B511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008196F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183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11C49C68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B0F688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5EE9474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1EF1EC85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4B4E956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6B6864DA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7A3F4961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20B5E64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Adresse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bottom w:val="single" w:sz="4" w:space="0" w:color="833C0B" w:themeColor="accent2" w:themeShade="80"/>
            </w:tcBorders>
          </w:tcPr>
          <w:p w14:paraId="493105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78A85F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6E602A2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854E38" w14:paraId="7360F19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EEF543" w14:textId="77777777" w:rsidR="005C14CC" w:rsidRPr="00DA065E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BE"/>
              </w:rPr>
            </w:pPr>
            <w:r w:rsidRPr="00DA065E">
              <w:rPr>
                <w:rFonts w:ascii="Oswald" w:eastAsia="Arial Narrow" w:hAnsi="Oswald" w:cs="Arial Narrow"/>
                <w:sz w:val="22"/>
                <w:szCs w:val="22"/>
                <w:lang w:val="fr-BE"/>
              </w:rPr>
              <w:t>Numéro de compte</w:t>
            </w:r>
          </w:p>
          <w:p w14:paraId="32440241" w14:textId="77777777" w:rsidR="005C14CC" w:rsidRPr="00DA065E" w:rsidRDefault="005C14CC" w:rsidP="003D40BF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</w:pPr>
            <w:r w:rsidRPr="00DA065E"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  <w:t>(Important ! Compte sur lequel sera versé le subside)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6173534" w14:textId="77777777" w:rsidR="005C14CC" w:rsidRPr="00DA065E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BE"/>
              </w:rPr>
            </w:pPr>
            <w:r w:rsidRPr="00DA065E">
              <w:rPr>
                <w:rFonts w:ascii="Oswald" w:eastAsia="Arial Narrow" w:hAnsi="Oswald" w:cs="Arial Narrow"/>
                <w:sz w:val="22"/>
                <w:szCs w:val="22"/>
                <w:lang w:val="fr-BE"/>
              </w:rPr>
              <w:t xml:space="preserve"> </w:t>
            </w:r>
          </w:p>
        </w:tc>
      </w:tr>
      <w:tr w:rsidR="005C14CC" w:rsidRPr="004F6800" w14:paraId="1381365F" w14:textId="77777777" w:rsidTr="007B5116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920343F" w14:textId="037D4EEE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Partenariat</w:t>
            </w:r>
            <w:proofErr w:type="spellEnd"/>
            <w:r w:rsidR="009C438D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9C438D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éventuel</w:t>
            </w:r>
            <w:proofErr w:type="spellEnd"/>
          </w:p>
        </w:tc>
      </w:tr>
      <w:tr w:rsidR="007B5116" w:rsidRPr="004F6800" w14:paraId="1F753767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F0F9A0D" w14:textId="2D8FAC9A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</w:t>
            </w:r>
            <w:proofErr w:type="spellEnd"/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(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)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impliqué</w:t>
            </w:r>
            <w:proofErr w:type="spellEnd"/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(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2FEA69EB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4EEE1A56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66CBEF39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EDB1BF1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5C14CC" w:rsidRPr="00854E38" w14:paraId="4508FA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</w:tcBorders>
          </w:tcPr>
          <w:p w14:paraId="38A55585" w14:textId="156AABBC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</w:t>
            </w:r>
            <w:r w:rsidR="009C438D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prévu pour le projet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9CE93CD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14:paraId="0B607F99" w14:textId="1ACC2BC9" w:rsidR="005C14CC" w:rsidRPr="009C604F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14:paraId="100BBC32" w14:textId="77777777" w:rsidR="005C14CC" w:rsidRPr="000254FE" w:rsidRDefault="005C14CC" w:rsidP="000254FE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>1. Résumé du projet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7B5116" w:rsidRPr="007B5116" w14:paraId="7620212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2D3F72B4" w14:textId="53CC2721" w:rsidR="005C14CC" w:rsidRPr="007B5116" w:rsidRDefault="005C14CC" w:rsidP="00FA225A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Intitulé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du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</w:p>
        </w:tc>
      </w:tr>
      <w:tr w:rsidR="005C14CC" w:rsidRPr="004F6800" w14:paraId="0ED3F763" w14:textId="77777777" w:rsidTr="007B511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49A3E29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2F3912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B7EE99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854E38" w14:paraId="50156BD9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0A38C9E2" w14:textId="0D11BF94" w:rsidR="005C14CC" w:rsidRPr="00235098" w:rsidRDefault="005C14CC" w:rsidP="00FA225A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Résumé du projet </w:t>
            </w:r>
          </w:p>
          <w:p w14:paraId="3FA5A0C5" w14:textId="77777777" w:rsidR="005C14CC" w:rsidRPr="007B5116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lang w:val="fr-FR"/>
              </w:rPr>
            </w:pPr>
            <w:r w:rsidRPr="007B5116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5C14CC" w:rsidRPr="00854E38" w14:paraId="06AAF7C5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0D74C3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E93681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80C33B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728974C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B4111B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A51111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3096C0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B815B9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CA3D26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3CA85F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B822D7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C164AA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E3AB32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CF7816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E2C735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A525E93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502F24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D14CB6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1CC312C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187170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68B9B0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4C61A9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EF76A5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5D9726" w14:textId="5862F516" w:rsidR="00B12FF2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7612F39" w14:textId="55AAFDA3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BD14543" w14:textId="19F46BA6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0D27840" w14:textId="58D8BA57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D7172D3" w14:textId="674A9CC1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46C946C" w14:textId="77777777" w:rsidR="00854E38" w:rsidRDefault="00854E3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C897ED" w14:textId="7281A666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2D995E8" w14:textId="72353311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DF50331" w14:textId="629ACC40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79AACC8" w14:textId="48768349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3081020" w14:textId="77777777" w:rsidR="00B12FF2" w:rsidRDefault="00B12FF2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B4855DD" w14:textId="77777777" w:rsidR="009C53F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C09FFE6" w14:textId="26CEEC34" w:rsidR="009C53FC" w:rsidRPr="00B12FF2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14:paraId="01A94516" w14:textId="77777777" w:rsidR="00854E38" w:rsidRDefault="00854E38" w:rsidP="00854E38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</w:p>
    <w:p w14:paraId="1E928129" w14:textId="2BECA2AA" w:rsidR="00854E38" w:rsidRDefault="00854E38" w:rsidP="00854E38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</w:p>
    <w:p w14:paraId="6ED3E8A0" w14:textId="0DD8589C" w:rsidR="00854E38" w:rsidRDefault="00854E38" w:rsidP="00854E38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</w:p>
    <w:p w14:paraId="3FCC004F" w14:textId="77777777" w:rsidR="00854E38" w:rsidRDefault="00854E38" w:rsidP="00854E38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  <w:bookmarkStart w:id="0" w:name="_GoBack"/>
      <w:bookmarkEnd w:id="0"/>
    </w:p>
    <w:p w14:paraId="5B78BA2A" w14:textId="77777777" w:rsidR="00854E38" w:rsidRDefault="00854E38" w:rsidP="00854E38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</w:p>
    <w:p w14:paraId="55CC17E3" w14:textId="065A4587" w:rsidR="00854E38" w:rsidRPr="000254FE" w:rsidRDefault="00854E38" w:rsidP="00854E38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2. Description détaillée du projet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854E38" w:rsidRPr="004F6800" w14:paraId="21F911BC" w14:textId="77777777" w:rsidTr="0075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11BD3077" w14:textId="77777777" w:rsidR="00854E38" w:rsidRPr="007B5116" w:rsidRDefault="00854E38" w:rsidP="007534BA">
            <w:pPr>
              <w:ind w:left="0" w:hanging="2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2.1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Pourquoi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ce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?</w:t>
            </w:r>
          </w:p>
        </w:tc>
      </w:tr>
      <w:tr w:rsidR="00854E38" w:rsidRPr="00854E38" w14:paraId="49D69B78" w14:textId="77777777" w:rsidTr="007534BA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6B2A1E3B" w14:textId="77777777" w:rsidR="00854E38" w:rsidRPr="004F6800" w:rsidRDefault="00854E38" w:rsidP="007534BA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départ? </w:t>
            </w:r>
          </w:p>
        </w:tc>
      </w:tr>
      <w:tr w:rsidR="00854E38" w:rsidRPr="00854E38" w14:paraId="60BBC3FF" w14:textId="77777777" w:rsidTr="0075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491722EF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7A40A96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B36D537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19E65B6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4B0E2F0" w14:textId="77777777" w:rsidR="00854E38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0FEF9A3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854E38" w:rsidRPr="00854E38" w14:paraId="20AB6247" w14:textId="77777777" w:rsidTr="007534BA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1E5AE90D" w14:textId="77777777" w:rsidR="00854E38" w:rsidRPr="004F6800" w:rsidRDefault="00854E38" w:rsidP="007534BA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réponse apporte votre projet ? </w:t>
            </w:r>
          </w:p>
        </w:tc>
      </w:tr>
      <w:tr w:rsidR="00854E38" w:rsidRPr="00854E38" w14:paraId="231F0A0D" w14:textId="77777777" w:rsidTr="0075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9E60D5D" w14:textId="77777777" w:rsidR="00854E38" w:rsidRPr="00A04BAC" w:rsidRDefault="00854E38" w:rsidP="007534B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objectif(s) poursuivi(s) :</w:t>
            </w:r>
          </w:p>
          <w:p w14:paraId="399BA53E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854E38" w:rsidRPr="00854E38" w14:paraId="401CC17B" w14:textId="77777777" w:rsidTr="007534BA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8D155FB" w14:textId="77777777" w:rsidR="00854E38" w:rsidRPr="004F6800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1DC8668" w14:textId="77777777" w:rsidR="00854E38" w:rsidRPr="004F6800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41CFFF3" w14:textId="77777777" w:rsidR="00854E38" w:rsidRPr="004F6800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793E1A5" w14:textId="77777777" w:rsidR="00854E38" w:rsidRPr="004F6800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F446502" w14:textId="77777777" w:rsidR="00854E38" w:rsidRPr="004F6800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DE3F77B" w14:textId="77777777" w:rsidR="00854E38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D9A3055" w14:textId="77777777" w:rsidR="00854E38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F3CF018" w14:textId="77777777" w:rsidR="00854E38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FD37993" w14:textId="77777777" w:rsidR="00854E38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EEBC05C" w14:textId="77777777" w:rsidR="00854E38" w:rsidRPr="004F6800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53F7FF6" w14:textId="77777777" w:rsidR="00854E38" w:rsidRPr="004F6800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854E38" w:rsidRPr="00854E38" w14:paraId="368683B9" w14:textId="77777777" w:rsidTr="0075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2A375F9B" w14:textId="77777777" w:rsidR="00854E38" w:rsidRPr="00A04BAC" w:rsidRDefault="00854E38" w:rsidP="007534BA">
            <w:pPr>
              <w:pStyle w:val="Paragraphedeliste"/>
              <w:numPr>
                <w:ilvl w:val="0"/>
                <w:numId w:val="3"/>
              </w:numPr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résultats attendus (quantitatifs et</w:t>
            </w: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/ou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qualitatifs) :</w:t>
            </w:r>
          </w:p>
          <w:p w14:paraId="295B8192" w14:textId="77777777" w:rsidR="00854E38" w:rsidRPr="004F6800" w:rsidRDefault="00854E38" w:rsidP="007534BA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854E38" w:rsidRPr="00854E38" w14:paraId="7CE38B4E" w14:textId="77777777" w:rsidTr="007534BA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1782732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984A4F2" w14:textId="77777777" w:rsidR="00854E38" w:rsidRPr="004F6800" w:rsidRDefault="00854E38" w:rsidP="007534BA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0B8B473" w14:textId="77777777" w:rsidR="00854E38" w:rsidRPr="004F6800" w:rsidRDefault="00854E38" w:rsidP="007534BA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8EF8621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7F97E78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975C3AC" w14:textId="77777777" w:rsidR="00854E38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5E05D8C" w14:textId="77777777" w:rsidR="00854E38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B71A950" w14:textId="77777777" w:rsidR="00854E38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27939CE" w14:textId="77777777" w:rsidR="00854E38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FAB6236" w14:textId="77777777" w:rsidR="00854E38" w:rsidRPr="004F6800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854E38" w:rsidRPr="00854E38" w14:paraId="7268BC7A" w14:textId="77777777" w:rsidTr="0075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4064196F" w14:textId="77777777" w:rsidR="00854E38" w:rsidRPr="009C53FC" w:rsidRDefault="00854E38" w:rsidP="007534BA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9C53F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14:paraId="5B3098F4" w14:textId="77777777" w:rsidR="00854E38" w:rsidRPr="003C461A" w:rsidRDefault="00854E38" w:rsidP="007534BA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highlight w:val="yellow"/>
                <w:lang w:val="fr-FR"/>
              </w:rPr>
            </w:pPr>
          </w:p>
        </w:tc>
      </w:tr>
    </w:tbl>
    <w:p w14:paraId="744936F2" w14:textId="77777777" w:rsidR="00854E38" w:rsidRDefault="00854E3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</w:p>
    <w:p w14:paraId="66CED7F6" w14:textId="77777777" w:rsidR="00854E38" w:rsidRDefault="00854E3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5C14CC" w:rsidRPr="00854E38" w14:paraId="6EAEBD6A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14D4CD1F" w14:textId="555724B0" w:rsidR="005C14CC" w:rsidRDefault="005C14CC" w:rsidP="00854E38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2CDDD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26BD3B98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0A5766E" w14:textId="4F8D78CC" w:rsidR="005C14CC" w:rsidRPr="00235098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lastRenderedPageBreak/>
              <w:t xml:space="preserve">2.2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Quel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déroulement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du </w:t>
            </w:r>
            <w:proofErr w:type="spellStart"/>
            <w:r w:rsidR="00245FEA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  <w:r w:rsidR="00245FEA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?</w:t>
            </w:r>
          </w:p>
        </w:tc>
      </w:tr>
      <w:tr w:rsidR="005C14CC" w:rsidRPr="004F6800" w14:paraId="0B84BEE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44A403B2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632E9675" w14:textId="5EDCF1D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</w:t>
            </w:r>
            <w:r w:rsidR="00245FEA"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) :</w:t>
            </w:r>
          </w:p>
          <w:p w14:paraId="0D4EFBB2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2A1A9270" w14:textId="77777777" w:rsidR="005C14CC" w:rsidRPr="004F6800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897DF4" w:rsidRPr="00897DF4" w14:paraId="11FD498F" w14:textId="77777777" w:rsidTr="007B5116">
              <w:trPr>
                <w:trHeight w:val="456"/>
                <w:jc w:val="center"/>
              </w:trPr>
              <w:tc>
                <w:tcPr>
                  <w:tcW w:w="5548" w:type="dxa"/>
                  <w:shd w:val="clear" w:color="auto" w:fill="FFFFFF" w:themeFill="background1"/>
                </w:tcPr>
                <w:p w14:paraId="5870A40F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7452B753" w14:textId="77777777" w:rsidR="005C14CC" w:rsidRPr="007B5116" w:rsidRDefault="005C14CC" w:rsidP="003D40BF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</w:pPr>
                  <w:r w:rsidRPr="007B5116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  <w:t>ACTION</w:t>
                  </w:r>
                </w:p>
                <w:p w14:paraId="244FF03A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hideMark/>
                </w:tcPr>
                <w:p w14:paraId="29BFAB53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391C6938" w14:textId="77777777" w:rsidR="005C14CC" w:rsidRPr="007B5116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  <w:r w:rsidRPr="007B5116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  <w:t>PERIODE</w:t>
                  </w:r>
                </w:p>
              </w:tc>
            </w:tr>
            <w:tr w:rsidR="00897DF4" w:rsidRPr="00897DF4" w14:paraId="4D9A78DF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CFBBFFA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2100A92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66BE2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2A51CE21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A1BE984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5BDA3302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5CE3CD8F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1BB9B94C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1F5D8009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6105AE03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F193A4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72F13BA0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F064D5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6FD29777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7D099049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02CE19BD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2B8953C0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4E5EB282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21F30330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37BE1E3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99BA1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14:paraId="03ECD0A5" w14:textId="77777777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0186FE03" w14:textId="77777777" w:rsidR="00501F48" w:rsidRDefault="00501F48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90BB98F" w14:textId="765C1EE7" w:rsidR="005C14CC" w:rsidRPr="00763486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3. </w:t>
      </w:r>
      <w:proofErr w:type="spell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Partenariat</w:t>
      </w:r>
      <w:proofErr w:type="spellEnd"/>
    </w:p>
    <w:tbl>
      <w:tblPr>
        <w:tblStyle w:val="TableauListe7Couleur-Accentuation2"/>
        <w:tblW w:w="9760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5C14CC" w:rsidRPr="00854E38" w14:paraId="354E2345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bottom w:val="single" w:sz="4" w:space="0" w:color="833C0B" w:themeColor="accent2" w:themeShade="80"/>
            </w:tcBorders>
          </w:tcPr>
          <w:p w14:paraId="11DA858F" w14:textId="37B61F30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Partenaire</w:t>
            </w:r>
            <w:r w:rsidR="0023509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(s) éventuel(s)</w:t>
            </w:r>
          </w:p>
          <w:p w14:paraId="074273ED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14:paraId="1B660EAF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fr-FR"/>
              </w:rPr>
            </w:pPr>
          </w:p>
        </w:tc>
      </w:tr>
      <w:tr w:rsidR="005C14CC" w:rsidRPr="004F6800" w14:paraId="0A4E6812" w14:textId="77777777" w:rsidTr="00FA225A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ABE3CA" w14:textId="0522836D" w:rsidR="005C14CC" w:rsidRPr="00235098" w:rsidRDefault="005C14CC" w:rsidP="003D40BF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Partenaire </w:t>
            </w:r>
          </w:p>
        </w:tc>
      </w:tr>
      <w:tr w:rsidR="005C14CC" w:rsidRPr="00854E38" w14:paraId="7C6CB5E2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CFB2A0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4A88C7FB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7DD8B1DA" w14:textId="77777777" w:rsidTr="00FA225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29B5B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02C0F9B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55F9203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1E715BBA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4F6800" w14:paraId="43EEA977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7D2BFCB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33C0B" w:themeColor="accent2" w:themeShade="80"/>
            </w:tcBorders>
          </w:tcPr>
          <w:p w14:paraId="1B8BEB4E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61CEC09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33C0B" w:themeColor="accent2" w:themeShade="80"/>
            </w:tcBorders>
          </w:tcPr>
          <w:p w14:paraId="53BE3B1D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854E38" w14:paraId="25A9CD71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35E82395" w14:textId="77777777" w:rsidR="005C14CC" w:rsidRPr="00501F48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501F4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5C14CC" w:rsidRPr="00854E38" w14:paraId="393367DE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7E3B385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0EE89E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A2E14D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4E2BB2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07F21B23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0424843F" w14:textId="7C87E94B" w:rsidR="005C14CC" w:rsidRPr="004F6800" w:rsidRDefault="005C14CC" w:rsidP="003D40BF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r w:rsidR="00501F48"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="00501F48"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5C14CC" w:rsidRPr="004F6800" w14:paraId="01EB4E6D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6E07D4A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D76A4D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0B9EF513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C2C7E0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1AA15546" w14:textId="32CB7230" w:rsidR="005C14C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41E85EA6" w14:textId="0A83E907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018F5DC1" w14:textId="740C6F08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1F3DC13" w14:textId="734E7FDE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58C65FB" w14:textId="77777777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A5118B9" w14:textId="77777777" w:rsidR="005C14CC" w:rsidRPr="00763486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4. Budget</w:t>
      </w:r>
    </w:p>
    <w:tbl>
      <w:tblPr>
        <w:tblStyle w:val="TableauListe7Couleur-Accentuation2"/>
        <w:tblpPr w:leftFromText="141" w:rightFromText="141" w:vertAnchor="text" w:tblpY="1"/>
        <w:tblW w:w="6168" w:type="dxa"/>
        <w:tblLayout w:type="fixed"/>
        <w:tblLook w:val="0000" w:firstRow="0" w:lastRow="0" w:firstColumn="0" w:lastColumn="0" w:noHBand="0" w:noVBand="0"/>
      </w:tblPr>
      <w:tblGrid>
        <w:gridCol w:w="2900"/>
        <w:gridCol w:w="3032"/>
        <w:gridCol w:w="236"/>
      </w:tblGrid>
      <w:tr w:rsidR="005C14CC" w:rsidRPr="004F6800" w14:paraId="10D38815" w14:textId="77777777" w:rsidTr="0023509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8" w:type="dxa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shd w:val="clear" w:color="auto" w:fill="FFFFFF" w:themeFill="background1"/>
          </w:tcPr>
          <w:p w14:paraId="542E572F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897DF4" w:rsidRPr="004F6800" w14:paraId="2A3295F6" w14:textId="77777777" w:rsidTr="0023509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E185796" w14:textId="77777777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Postes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303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6E4D3AF" w14:textId="77777777" w:rsidR="005C14CC" w:rsidRPr="00235098" w:rsidRDefault="005C14CC" w:rsidP="005C14C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Montant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demandé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il"/>
            </w:tcBorders>
            <w:shd w:val="clear" w:color="auto" w:fill="FFFFFF" w:themeFill="background1"/>
          </w:tcPr>
          <w:p w14:paraId="3399B146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8725BB" w:rsidRPr="004F6800" w14:paraId="24E93E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1AFB570" w14:textId="2A1B6546" w:rsidR="005C14CC" w:rsidRPr="004F6800" w:rsidRDefault="001C5869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Petits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>investissement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proofErr w:type="spellEnd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br/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CD076EE" w14:textId="77777777" w:rsidR="005C14CC" w:rsidRPr="008725BB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</w:rPr>
            </w:pPr>
            <w:r w:rsidRPr="008725BB"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646F825E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854E38" w14:paraId="6B32DBF6" w14:textId="77777777" w:rsidTr="00235098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479CFC7" w14:textId="1E118D53" w:rsidR="005C14CC" w:rsidRPr="00897DF4" w:rsidRDefault="005C14CC" w:rsidP="00235098">
            <w:pPr>
              <w:ind w:leftChars="0" w:left="0" w:firstLineChars="0" w:firstLine="0"/>
              <w:textDirection w:val="lrTb"/>
              <w:rPr>
                <w:rFonts w:ascii="Oswald" w:hAnsi="Oswald"/>
                <w:lang w:val="fr-FR"/>
              </w:rPr>
            </w:pPr>
            <w:r w:rsidRPr="00897DF4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Fonctionnement </w:t>
            </w:r>
            <w:r w:rsidRPr="00897DF4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br/>
            </w:r>
            <w:r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 xml:space="preserve">(défraiements bénévoles, prestations, petit </w:t>
            </w:r>
            <w:r w:rsidR="00501F48"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matériel,</w:t>
            </w:r>
            <w:r w:rsidR="00B34D68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…</w:t>
            </w:r>
            <w:r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)</w:t>
            </w:r>
          </w:p>
          <w:p w14:paraId="3024ECB2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hAnsi="Oswald"/>
                <w:lang w:val="fr-FR"/>
              </w:rPr>
            </w:pP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399359E" w14:textId="77777777" w:rsidR="005C14CC" w:rsidRPr="004F6800" w:rsidRDefault="005C14CC" w:rsidP="005C14CC">
            <w:pPr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77AAB6C7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8725BB" w:rsidRPr="004F6800" w14:paraId="3479F6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</w:tcBorders>
          </w:tcPr>
          <w:p w14:paraId="192D6D52" w14:textId="77777777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Total</w:t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</w:tcBorders>
          </w:tcPr>
          <w:p w14:paraId="7EC7AD7D" w14:textId="77777777" w:rsidR="005C14CC" w:rsidRPr="004F6800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4D579849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45ED69C9" w14:textId="7ED962A7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br w:type="textWrapping" w:clear="all"/>
      </w:r>
    </w:p>
    <w:p w14:paraId="4000249A" w14:textId="02FAF818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08906F4" w14:textId="6AC01898" w:rsidR="005C14CC" w:rsidRPr="00763486" w:rsidRDefault="005C14CC" w:rsidP="005C14CC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5.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5C14CC" w:rsidRPr="00854E38" w14:paraId="0A7BEA85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03DCA4C6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CHECKLIST</w:t>
            </w:r>
          </w:p>
          <w:p w14:paraId="42A9E325" w14:textId="3EBA8CBD" w:rsidR="005C14CC" w:rsidRPr="00235098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 xml:space="preserve">Le porteur de projet doit s’assurer </w:t>
            </w:r>
            <w:r w:rsidR="00897DF4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que :</w:t>
            </w:r>
          </w:p>
        </w:tc>
      </w:tr>
      <w:tr w:rsidR="005C14CC" w:rsidRPr="00854E38" w14:paraId="5D73F596" w14:textId="77777777" w:rsidTr="0023509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0AC4F89" w14:textId="6B4EB42D" w:rsidR="005C14CC" w:rsidRPr="00897DF4" w:rsidRDefault="005C14CC" w:rsidP="00854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Une version électronique du dossier de candidature complet est en</w:t>
            </w:r>
            <w:r w:rsidR="00B34D6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voyée au plus tard le </w:t>
            </w:r>
            <w:r w:rsidR="00854E3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24/06</w:t>
            </w:r>
            <w:r w:rsidR="003C461A" w:rsidRPr="004C785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/202</w:t>
            </w:r>
            <w:r w:rsidR="00854E3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4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à l’administration communale </w:t>
            </w:r>
            <w:r w:rsid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à l’adresse suivante :</w:t>
            </w:r>
            <w:r w:rsidR="00897DF4">
              <w:rPr>
                <w:rFonts w:ascii="Oswald" w:hAnsi="Oswald"/>
                <w:lang w:val="fr-FR"/>
              </w:rPr>
              <w:t xml:space="preserve"> </w:t>
            </w:r>
            <w:hyperlink r:id="rId7" w:history="1">
              <w:r w:rsidR="003C461A" w:rsidRPr="00BA0DEC">
                <w:rPr>
                  <w:rStyle w:val="Lienhypertexte"/>
                  <w:rFonts w:cstheme="minorHAnsi"/>
                  <w:sz w:val="22"/>
                  <w:szCs w:val="22"/>
                  <w:lang w:val="fr-BE"/>
                </w:rPr>
                <w:t>bkesteloot@molenbeek.irisnet.be</w:t>
              </w:r>
            </w:hyperlink>
            <w:r w:rsidR="00064B06" w:rsidRPr="00897DF4">
              <w:rPr>
                <w:rFonts w:ascii="Arial Narrow" w:hAnsi="Arial Narrow" w:cstheme="minorHAnsi"/>
                <w:sz w:val="22"/>
                <w:szCs w:val="22"/>
                <w:lang w:val="fr-BE"/>
              </w:rPr>
              <w:t xml:space="preserve"> </w:t>
            </w:r>
            <w:r w:rsidRPr="00064B06">
              <w:rPr>
                <w:rFonts w:ascii="Arial Narrow" w:hAnsi="Arial Narrow" w:cstheme="minorHAnsi"/>
                <w:lang w:val="fr-FR"/>
              </w:rPr>
              <w:t xml:space="preserve"> </w:t>
            </w:r>
          </w:p>
        </w:tc>
      </w:tr>
      <w:tr w:rsidR="005C14CC" w:rsidRPr="00854E38" w14:paraId="7FB4A89F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A16BE2" w14:textId="77777777" w:rsidR="005C14CC" w:rsidRPr="004F6800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5C14CC" w:rsidRPr="00854E38" w14:paraId="69C79B71" w14:textId="77777777" w:rsidTr="008725BB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0B5CEB3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5C14CC" w:rsidRPr="00854E38" w14:paraId="72F1DF50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9A325E7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5C14CC" w:rsidRPr="00854E38" w14:paraId="5AB168F8" w14:textId="77777777" w:rsidTr="008725BB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10FC72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5C14CC" w:rsidRPr="00854E38" w14:paraId="328F6297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</w:tcPr>
          <w:p w14:paraId="6314DDD7" w14:textId="77777777" w:rsidR="005C14CC" w:rsidRPr="00897DF4" w:rsidRDefault="005C14CC" w:rsidP="003D40BF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14:paraId="6323CFBA" w14:textId="77777777" w:rsidR="005C14CC" w:rsidRPr="00763486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lastRenderedPageBreak/>
        <w:t xml:space="preserve">6. Confirmation </w:t>
      </w:r>
      <w:proofErr w:type="gram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et</w:t>
      </w:r>
      <w:proofErr w:type="gramEnd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 signature</w:t>
      </w:r>
    </w:p>
    <w:p w14:paraId="6FE50702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5C14CC" w:rsidRPr="00854E38" w14:paraId="0E178794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bottom w:val="single" w:sz="4" w:space="0" w:color="833C0B" w:themeColor="accent2" w:themeShade="80"/>
            </w:tcBorders>
          </w:tcPr>
          <w:p w14:paraId="404ABBE8" w14:textId="77777777" w:rsidR="005C14CC" w:rsidRPr="00235098" w:rsidRDefault="005C14CC" w:rsidP="003D40BF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Veuillez prendre note que les fichiers Word et les Annexes font parties intégrantes du dossier de candidature.</w:t>
            </w:r>
          </w:p>
        </w:tc>
      </w:tr>
      <w:tr w:rsidR="005C14CC" w:rsidRPr="00854E38" w14:paraId="7C7489A1" w14:textId="77777777" w:rsidTr="00047D1A">
        <w:trPr>
          <w:trHeight w:val="3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7B8F98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E48A14E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14:paraId="53610633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14:paraId="4C37BCB3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14:paraId="1FE474D8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se conformer aux interdictions de double subventionnement.</w:t>
            </w:r>
          </w:p>
          <w:p w14:paraId="6FD93FE1" w14:textId="77777777" w:rsidR="005C14CC" w:rsidRPr="004F6800" w:rsidRDefault="005C14CC" w:rsidP="00047D1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854E38" w14:paraId="710B946D" w14:textId="77777777" w:rsidTr="0004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DD0DF19" w14:textId="4E1EABBE" w:rsidR="005C14CC" w:rsidRPr="004B4E1B" w:rsidRDefault="005C14CC" w:rsidP="00897DF4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fr-FR"/>
              </w:rPr>
            </w:pPr>
            <w:r w:rsidRPr="004B4E1B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Signature du ou des porteur(s) de projet</w:t>
            </w:r>
          </w:p>
        </w:tc>
      </w:tr>
      <w:tr w:rsidR="005C14CC" w:rsidRPr="004F6800" w14:paraId="35AEC545" w14:textId="77777777" w:rsidTr="00047D1A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644A0B5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33C0B" w:themeColor="accent2" w:themeShade="80"/>
            </w:tcBorders>
          </w:tcPr>
          <w:p w14:paraId="07A1D842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6F212AC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FC341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30AB1C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2F67A196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14:paraId="0CD2B060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19E1B61D" w14:textId="77777777" w:rsidR="000A1414" w:rsidRDefault="000A1414">
      <w:pPr>
        <w:ind w:left="0" w:hanging="2"/>
      </w:pPr>
    </w:p>
    <w:sectPr w:rsidR="000A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023C" w14:textId="77777777" w:rsidR="002C68F8" w:rsidRDefault="002C68F8" w:rsidP="00031BF3">
      <w:pPr>
        <w:spacing w:line="240" w:lineRule="auto"/>
        <w:ind w:left="0" w:hanging="2"/>
      </w:pPr>
      <w:r>
        <w:separator/>
      </w:r>
    </w:p>
  </w:endnote>
  <w:endnote w:type="continuationSeparator" w:id="0">
    <w:p w14:paraId="0225A455" w14:textId="77777777" w:rsidR="002C68F8" w:rsidRDefault="002C68F8" w:rsidP="00031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75CD" w14:textId="77777777" w:rsidR="003C39F1" w:rsidRDefault="002C68F8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4A13" w14:textId="03FC0706" w:rsidR="00672DE7" w:rsidRPr="00B12FF2" w:rsidRDefault="004B4E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854E38">
      <w:rPr>
        <w:noProof/>
        <w:color w:val="833C0B" w:themeColor="accent2" w:themeShade="80"/>
        <w:sz w:val="20"/>
        <w:szCs w:val="20"/>
      </w:rPr>
      <w:t>2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854E38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4E1D" w14:textId="77777777" w:rsidR="003C39F1" w:rsidRDefault="002C68F8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AF97" w14:textId="77777777" w:rsidR="002C68F8" w:rsidRDefault="002C68F8" w:rsidP="00031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26B57EC8" w14:textId="77777777" w:rsidR="002C68F8" w:rsidRDefault="002C68F8" w:rsidP="00031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B3A1" w14:textId="678EF395" w:rsidR="003C39F1" w:rsidRDefault="002C68F8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BAD8" w14:textId="3E5C8EF8" w:rsidR="00672DE7" w:rsidRPr="00B12FF2" w:rsidRDefault="004B4E1B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Dossier de candidature – Appel à projets </w:t>
    </w:r>
    <w:r w:rsidR="00031BF3" w:rsidRPr="00B12FF2">
      <w:rPr>
        <w:rFonts w:ascii="Oswald" w:eastAsia="Arial Narrow" w:hAnsi="Oswald" w:cs="Arial Narrow"/>
        <w:color w:val="833C0B" w:themeColor="accent2" w:themeShade="80"/>
        <w:lang w:val="fr-FR"/>
      </w:rPr>
      <w:t>‘</w:t>
    </w:r>
    <w:r w:rsidR="00BA2D32">
      <w:rPr>
        <w:rFonts w:ascii="Oswald" w:eastAsia="Arial Narrow" w:hAnsi="Oswald" w:cs="Arial Narrow"/>
        <w:color w:val="833C0B" w:themeColor="accent2" w:themeShade="80"/>
        <w:lang w:val="fr-FR"/>
      </w:rPr>
      <w:t>Activation de la salle de sport</w:t>
    </w:r>
    <w:r w:rsidR="00E55538">
      <w:rPr>
        <w:rFonts w:ascii="Oswald" w:eastAsia="Arial Narrow" w:hAnsi="Oswald" w:cs="Arial Narrow"/>
        <w:color w:val="833C0B" w:themeColor="accent2" w:themeShade="80"/>
        <w:lang w:val="fr-FR"/>
      </w:rPr>
      <w:t>’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 </w:t>
    </w:r>
  </w:p>
  <w:p w14:paraId="3ED8B315" w14:textId="77777777" w:rsidR="00BC71BD" w:rsidRDefault="002C68F8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14:paraId="1A5AF277" w14:textId="21A8A519" w:rsidR="00BC71BD" w:rsidRPr="005B60B8" w:rsidRDefault="004B4E1B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color w:val="999999"/>
        <w:lang w:val="fr-FR"/>
      </w:rPr>
      <w:tab/>
    </w:r>
  </w:p>
  <w:p w14:paraId="2E147DCC" w14:textId="77777777" w:rsidR="00E00BCB" w:rsidRPr="00E00BCB" w:rsidRDefault="002C68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7E13" w14:textId="3F3E1D32" w:rsidR="009C53FC" w:rsidRPr="00B12FF2" w:rsidRDefault="009C53FC" w:rsidP="00BA2D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>Dossier de candidature – Appel à projets ‘</w:t>
    </w:r>
    <w:r w:rsidR="00BA2D32">
      <w:rPr>
        <w:rFonts w:ascii="Oswald" w:eastAsia="Arial Narrow" w:hAnsi="Oswald" w:cs="Arial Narrow"/>
        <w:color w:val="833C0B" w:themeColor="accent2" w:themeShade="80"/>
        <w:lang w:val="fr-FR"/>
      </w:rPr>
      <w:t>Activation de la salle de sport</w:t>
    </w:r>
    <w:r>
      <w:rPr>
        <w:rFonts w:ascii="Oswald" w:eastAsia="Arial Narrow" w:hAnsi="Oswald" w:cs="Arial Narrow"/>
        <w:color w:val="833C0B" w:themeColor="accent2" w:themeShade="80"/>
        <w:lang w:val="fr-FR"/>
      </w:rPr>
      <w:t>’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 </w:t>
    </w:r>
  </w:p>
  <w:p w14:paraId="450D62EE" w14:textId="35B478E7" w:rsidR="003C39F1" w:rsidRPr="009C53FC" w:rsidRDefault="002C68F8">
    <w:pPr>
      <w:pStyle w:val="En-tte"/>
      <w:ind w:left="0" w:hanging="2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C"/>
    <w:rsid w:val="000254FE"/>
    <w:rsid w:val="00031BF3"/>
    <w:rsid w:val="00047D1A"/>
    <w:rsid w:val="00064B06"/>
    <w:rsid w:val="000A1414"/>
    <w:rsid w:val="00114D9D"/>
    <w:rsid w:val="00124D95"/>
    <w:rsid w:val="001C5869"/>
    <w:rsid w:val="00235098"/>
    <w:rsid w:val="00245FEA"/>
    <w:rsid w:val="00285716"/>
    <w:rsid w:val="002C68F8"/>
    <w:rsid w:val="002D465E"/>
    <w:rsid w:val="00332087"/>
    <w:rsid w:val="00366EF4"/>
    <w:rsid w:val="003C461A"/>
    <w:rsid w:val="00461AA3"/>
    <w:rsid w:val="004B4E1B"/>
    <w:rsid w:val="004C7851"/>
    <w:rsid w:val="00501F48"/>
    <w:rsid w:val="005C14CC"/>
    <w:rsid w:val="006F0617"/>
    <w:rsid w:val="00763486"/>
    <w:rsid w:val="00786470"/>
    <w:rsid w:val="007B5116"/>
    <w:rsid w:val="00854E38"/>
    <w:rsid w:val="008675D4"/>
    <w:rsid w:val="008725BB"/>
    <w:rsid w:val="00897DF4"/>
    <w:rsid w:val="00901AFD"/>
    <w:rsid w:val="009C438D"/>
    <w:rsid w:val="009C53FC"/>
    <w:rsid w:val="009E30ED"/>
    <w:rsid w:val="00B12FF2"/>
    <w:rsid w:val="00B3003A"/>
    <w:rsid w:val="00B34D68"/>
    <w:rsid w:val="00BA2D32"/>
    <w:rsid w:val="00E00B1E"/>
    <w:rsid w:val="00E55538"/>
    <w:rsid w:val="00EC3B0D"/>
    <w:rsid w:val="00FA225A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5F64"/>
  <w15:chartTrackingRefBased/>
  <w15:docId w15:val="{C8B94600-8E43-423C-83C0-F7F856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C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14CC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4CC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14CC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14CC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14CC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4CC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5C14CC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5C14CC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C14CC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5C14CC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5C14CC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5C14CC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5C14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5C14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5C14C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245F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7Couleur-Accentuation2">
    <w:name w:val="List Table 7 Colorful Accent 2"/>
    <w:basedOn w:val="TableauNormal"/>
    <w:uiPriority w:val="52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bkesteloot@molenbeek.irisnet.be</dc:creator>
  <cp:keywords/>
  <dc:description/>
  <cp:lastModifiedBy>KestelootB</cp:lastModifiedBy>
  <cp:revision>8</cp:revision>
  <dcterms:created xsi:type="dcterms:W3CDTF">2022-09-07T14:09:00Z</dcterms:created>
  <dcterms:modified xsi:type="dcterms:W3CDTF">2024-05-13T14:55:00Z</dcterms:modified>
</cp:coreProperties>
</file>