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Synthèse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285716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285716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proofErr w:type="spellEnd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éventuel</w:t>
            </w:r>
            <w:proofErr w:type="spellEnd"/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285716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285716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285716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67EFF28B" w14:textId="77777777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Pourquoi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ce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285716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285716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285716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5C14CC" w:rsidRPr="00285716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285716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285716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285716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285716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285716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2.2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Quel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déroulement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3ECD0A5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E8E38A0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71A8B50" w14:textId="050DE7EC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6FE03" w14:textId="77777777" w:rsidR="00501F48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Partenariat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285716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285716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285716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285716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demandé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Petits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285716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bookmarkStart w:id="0" w:name="_GoBack"/>
      <w:bookmarkEnd w:id="0"/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285716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285716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73F615A9" w:rsidR="005C14CC" w:rsidRPr="00897DF4" w:rsidRDefault="005C14CC" w:rsidP="003C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285716" w:rsidRPr="004C785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1/12</w:t>
            </w:r>
            <w:r w:rsidR="003C461A" w:rsidRPr="004C785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/2022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285716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285716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285716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285716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285716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41C5FA65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6. Confirmation </w:t>
      </w:r>
      <w:proofErr w:type="gram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et</w:t>
      </w:r>
      <w:proofErr w:type="gramEnd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285716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285716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285716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7264" w14:textId="77777777" w:rsidR="002D465E" w:rsidRDefault="002D465E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0EBDBC33" w14:textId="77777777" w:rsidR="002D465E" w:rsidRDefault="002D465E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2D465E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5447D964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4C7851">
      <w:rPr>
        <w:noProof/>
        <w:color w:val="833C0B" w:themeColor="accent2" w:themeShade="80"/>
        <w:sz w:val="20"/>
        <w:szCs w:val="20"/>
      </w:rPr>
      <w:t>4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4C7851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2D465E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2D48" w14:textId="77777777" w:rsidR="002D465E" w:rsidRDefault="002D465E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F0C214D" w14:textId="77777777" w:rsidR="002D465E" w:rsidRDefault="002D465E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2D465E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3E5C8EF8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BA2D32">
      <w:rPr>
        <w:rFonts w:ascii="Oswald" w:eastAsia="Arial Narrow" w:hAnsi="Oswald" w:cs="Arial Narrow"/>
        <w:color w:val="833C0B" w:themeColor="accent2" w:themeShade="80"/>
        <w:lang w:val="fr-FR"/>
      </w:rPr>
      <w:t>Activation de la salle de sport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2D465E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2D46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3F3E1D32" w:rsidR="009C53FC" w:rsidRPr="00B12FF2" w:rsidRDefault="009C53FC" w:rsidP="00BA2D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BA2D32">
      <w:rPr>
        <w:rFonts w:ascii="Oswald" w:eastAsia="Arial Narrow" w:hAnsi="Oswald" w:cs="Arial Narrow"/>
        <w:color w:val="833C0B" w:themeColor="accent2" w:themeShade="80"/>
        <w:lang w:val="fr-FR"/>
      </w:rPr>
      <w:t>Activation de la salle de sport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2D465E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114D9D"/>
    <w:rsid w:val="00124D95"/>
    <w:rsid w:val="001C5869"/>
    <w:rsid w:val="00235098"/>
    <w:rsid w:val="00245FEA"/>
    <w:rsid w:val="00285716"/>
    <w:rsid w:val="002D465E"/>
    <w:rsid w:val="00332087"/>
    <w:rsid w:val="00366EF4"/>
    <w:rsid w:val="003C461A"/>
    <w:rsid w:val="00461AA3"/>
    <w:rsid w:val="004B4E1B"/>
    <w:rsid w:val="004C7851"/>
    <w:rsid w:val="00501F48"/>
    <w:rsid w:val="005C14CC"/>
    <w:rsid w:val="006F0617"/>
    <w:rsid w:val="00763486"/>
    <w:rsid w:val="00786470"/>
    <w:rsid w:val="007B5116"/>
    <w:rsid w:val="008675D4"/>
    <w:rsid w:val="008725BB"/>
    <w:rsid w:val="00897DF4"/>
    <w:rsid w:val="00901AFD"/>
    <w:rsid w:val="009C438D"/>
    <w:rsid w:val="009C53FC"/>
    <w:rsid w:val="009E30ED"/>
    <w:rsid w:val="00B12FF2"/>
    <w:rsid w:val="00B3003A"/>
    <w:rsid w:val="00B34D68"/>
    <w:rsid w:val="00BA2D32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bkesteloot@molenbeek.irisnet.be</dc:creator>
  <cp:keywords/>
  <dc:description/>
  <cp:lastModifiedBy>KestelootB</cp:lastModifiedBy>
  <cp:revision>7</cp:revision>
  <dcterms:created xsi:type="dcterms:W3CDTF">2022-09-07T14:09:00Z</dcterms:created>
  <dcterms:modified xsi:type="dcterms:W3CDTF">2022-11-08T11:01:00Z</dcterms:modified>
</cp:coreProperties>
</file>